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F7D9" w14:textId="77777777" w:rsidR="003D0C6D" w:rsidRDefault="003D0C6D" w:rsidP="00AB6E5A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14ED955" w14:textId="77777777" w:rsidR="00364599" w:rsidRPr="00AB6E5A" w:rsidRDefault="00364599" w:rsidP="00AB6E5A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67249DED" w14:textId="77777777" w:rsidR="005133C9" w:rsidRDefault="005133C9" w:rsidP="00AB6E5A">
      <w:pPr>
        <w:jc w:val="center"/>
        <w:rPr>
          <w:rFonts w:asciiTheme="majorHAnsi" w:hAnsiTheme="majorHAnsi"/>
          <w:b/>
          <w:bCs/>
          <w:sz w:val="28"/>
          <w:szCs w:val="28"/>
        </w:rPr>
        <w:sectPr w:rsidR="005133C9" w:rsidSect="004417EC">
          <w:headerReference w:type="default" r:id="rId6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B3F7D30" w14:textId="5F4C850B" w:rsidR="00AB6E5A" w:rsidRDefault="00807981" w:rsidP="00AB6E5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AB6E5A">
        <w:rPr>
          <w:rFonts w:asciiTheme="majorHAnsi" w:hAnsiTheme="majorHAnsi"/>
          <w:b/>
          <w:bCs/>
          <w:sz w:val="28"/>
          <w:szCs w:val="28"/>
        </w:rPr>
        <w:t>INSCRIÇÕES HABILITADAS</w:t>
      </w:r>
      <w:r w:rsidRPr="0050483F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50483F" w:rsidRPr="0050483F">
        <w:rPr>
          <w:rFonts w:asciiTheme="majorHAnsi" w:hAnsiTheme="majorHAnsi"/>
          <w:b/>
          <w:bCs/>
          <w:sz w:val="28"/>
          <w:szCs w:val="28"/>
        </w:rPr>
        <w:t>EDITAL Nº 001/2025</w:t>
      </w:r>
    </w:p>
    <w:p w14:paraId="02CB7F71" w14:textId="77777777" w:rsidR="005133C9" w:rsidRDefault="005133C9" w:rsidP="00590C86">
      <w:pPr>
        <w:rPr>
          <w:rFonts w:asciiTheme="majorHAnsi" w:hAnsiTheme="majorHAnsi"/>
          <w:b/>
          <w:bCs/>
          <w:sz w:val="28"/>
          <w:szCs w:val="28"/>
        </w:rPr>
        <w:sectPr w:rsidR="005133C9" w:rsidSect="005133C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1BB87B3" w14:textId="77777777" w:rsidR="00364599" w:rsidRDefault="00364599" w:rsidP="00590C86">
      <w:pPr>
        <w:rPr>
          <w:sz w:val="20"/>
          <w:szCs w:val="20"/>
        </w:rPr>
      </w:pPr>
    </w:p>
    <w:p w14:paraId="4688947B" w14:textId="77777777" w:rsidR="00364599" w:rsidRDefault="00364599" w:rsidP="00590C86">
      <w:pPr>
        <w:rPr>
          <w:sz w:val="20"/>
          <w:szCs w:val="20"/>
        </w:rPr>
      </w:pPr>
    </w:p>
    <w:p w14:paraId="42DE395D" w14:textId="7251C893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Ana Cristina Timóteo de Souza</w:t>
      </w:r>
      <w:r w:rsidR="009A011E" w:rsidRPr="007E74E2">
        <w:rPr>
          <w:sz w:val="20"/>
          <w:szCs w:val="20"/>
        </w:rPr>
        <w:t xml:space="preserve">                                        </w:t>
      </w:r>
    </w:p>
    <w:p w14:paraId="624B8F08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Bruna Martins Nóbrega Araújo Dias</w:t>
      </w:r>
    </w:p>
    <w:p w14:paraId="07BB157A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Carlos Alberto Ferreira Pires</w:t>
      </w:r>
    </w:p>
    <w:p w14:paraId="2F33AE8E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Caroline Cristine Souza Cruz</w:t>
      </w:r>
    </w:p>
    <w:p w14:paraId="6CBC5121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Damany Eliotério dos Santos</w:t>
      </w:r>
    </w:p>
    <w:p w14:paraId="0F814D23" w14:textId="77777777" w:rsidR="00807981" w:rsidRPr="007E74E2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Diego Carvalho de Paula</w:t>
      </w:r>
    </w:p>
    <w:p w14:paraId="52EE1037" w14:textId="659B3FFF" w:rsidR="000831CD" w:rsidRPr="00807981" w:rsidRDefault="000831CD" w:rsidP="00590C86">
      <w:pPr>
        <w:rPr>
          <w:sz w:val="20"/>
          <w:szCs w:val="20"/>
        </w:rPr>
      </w:pPr>
      <w:r w:rsidRPr="007E74E2">
        <w:rPr>
          <w:sz w:val="20"/>
          <w:szCs w:val="20"/>
        </w:rPr>
        <w:t>Flávia</w:t>
      </w:r>
      <w:r w:rsidRPr="00807981">
        <w:rPr>
          <w:sz w:val="20"/>
          <w:szCs w:val="20"/>
        </w:rPr>
        <w:t xml:space="preserve"> Cardoso Carvalho</w:t>
      </w:r>
    </w:p>
    <w:p w14:paraId="6E78EBCA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Filipe Bispo Barbosa</w:t>
      </w:r>
    </w:p>
    <w:p w14:paraId="2FFA8770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Gustavo Biolcatti dos Santos</w:t>
      </w:r>
    </w:p>
    <w:p w14:paraId="392AB29F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Ione Santos Dos Reis</w:t>
      </w:r>
    </w:p>
    <w:p w14:paraId="36135CEC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Laura Alves de Souza Ferreira e Silva</w:t>
      </w:r>
    </w:p>
    <w:p w14:paraId="1FE09770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Luiz Matheus Ribeiro da Silva</w:t>
      </w:r>
    </w:p>
    <w:p w14:paraId="061E6507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Marco Aurélio Vieira de Carvalho</w:t>
      </w:r>
    </w:p>
    <w:p w14:paraId="57168001" w14:textId="77777777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Marden Cardoso Sousa</w:t>
      </w:r>
    </w:p>
    <w:p w14:paraId="71FD989E" w14:textId="5B2F9DB0" w:rsidR="007E74E2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Mariane Nunes</w:t>
      </w:r>
    </w:p>
    <w:p w14:paraId="5AA1B4EE" w14:textId="5F1B5602" w:rsidR="00807981" w:rsidRPr="00807981" w:rsidRDefault="00807981" w:rsidP="00590C86">
      <w:pPr>
        <w:rPr>
          <w:sz w:val="20"/>
          <w:szCs w:val="20"/>
        </w:rPr>
      </w:pPr>
      <w:r w:rsidRPr="00807981">
        <w:rPr>
          <w:sz w:val="20"/>
          <w:szCs w:val="20"/>
        </w:rPr>
        <w:t>Michele Eni de Mendonça</w:t>
      </w:r>
    </w:p>
    <w:p w14:paraId="7AC04F75" w14:textId="77777777" w:rsidR="000831CD" w:rsidRPr="007E74E2" w:rsidRDefault="000831CD" w:rsidP="00590C86">
      <w:pPr>
        <w:rPr>
          <w:sz w:val="20"/>
          <w:szCs w:val="20"/>
        </w:rPr>
      </w:pPr>
    </w:p>
    <w:p w14:paraId="48DD4AA4" w14:textId="77777777" w:rsidR="000831CD" w:rsidRPr="007E74E2" w:rsidRDefault="000831CD" w:rsidP="00590C86">
      <w:pPr>
        <w:rPr>
          <w:sz w:val="20"/>
          <w:szCs w:val="20"/>
        </w:rPr>
      </w:pPr>
    </w:p>
    <w:p w14:paraId="53FF0E1E" w14:textId="77777777" w:rsidR="000831CD" w:rsidRPr="007E74E2" w:rsidRDefault="000831CD" w:rsidP="00590C86">
      <w:pPr>
        <w:rPr>
          <w:sz w:val="20"/>
          <w:szCs w:val="20"/>
        </w:rPr>
      </w:pPr>
    </w:p>
    <w:p w14:paraId="357761D5" w14:textId="77777777" w:rsidR="000831CD" w:rsidRPr="007E74E2" w:rsidRDefault="000831CD" w:rsidP="00590C86">
      <w:pPr>
        <w:rPr>
          <w:sz w:val="20"/>
          <w:szCs w:val="20"/>
        </w:rPr>
      </w:pPr>
    </w:p>
    <w:p w14:paraId="1D30E189" w14:textId="77777777" w:rsidR="000831CD" w:rsidRPr="007E74E2" w:rsidRDefault="000831CD" w:rsidP="00590C86">
      <w:pPr>
        <w:rPr>
          <w:sz w:val="20"/>
          <w:szCs w:val="20"/>
        </w:rPr>
      </w:pPr>
    </w:p>
    <w:p w14:paraId="45291D67" w14:textId="77777777" w:rsidR="000831CD" w:rsidRPr="007E74E2" w:rsidRDefault="000831CD" w:rsidP="00590C86">
      <w:pPr>
        <w:rPr>
          <w:sz w:val="20"/>
          <w:szCs w:val="20"/>
        </w:rPr>
      </w:pPr>
    </w:p>
    <w:p w14:paraId="73E9685E" w14:textId="77777777" w:rsidR="000831CD" w:rsidRPr="007E74E2" w:rsidRDefault="000831CD" w:rsidP="00590C86">
      <w:pPr>
        <w:rPr>
          <w:sz w:val="20"/>
          <w:szCs w:val="20"/>
        </w:rPr>
      </w:pPr>
    </w:p>
    <w:p w14:paraId="63404B76" w14:textId="77777777" w:rsidR="000831CD" w:rsidRPr="007E74E2" w:rsidRDefault="000831CD" w:rsidP="00590C86">
      <w:pPr>
        <w:rPr>
          <w:sz w:val="20"/>
          <w:szCs w:val="20"/>
        </w:rPr>
      </w:pPr>
    </w:p>
    <w:p w14:paraId="58F58928" w14:textId="77777777" w:rsidR="000831CD" w:rsidRPr="007E74E2" w:rsidRDefault="000831CD" w:rsidP="00590C86">
      <w:pPr>
        <w:rPr>
          <w:sz w:val="20"/>
          <w:szCs w:val="20"/>
        </w:rPr>
      </w:pPr>
    </w:p>
    <w:p w14:paraId="12D7385A" w14:textId="77777777" w:rsidR="000831CD" w:rsidRPr="007E74E2" w:rsidRDefault="000831CD" w:rsidP="00590C86">
      <w:pPr>
        <w:rPr>
          <w:sz w:val="20"/>
          <w:szCs w:val="20"/>
        </w:rPr>
      </w:pPr>
    </w:p>
    <w:p w14:paraId="65CEAB6D" w14:textId="77777777" w:rsidR="000831CD" w:rsidRPr="007E74E2" w:rsidRDefault="000831CD" w:rsidP="00590C86">
      <w:pPr>
        <w:rPr>
          <w:sz w:val="20"/>
          <w:szCs w:val="20"/>
        </w:rPr>
      </w:pPr>
    </w:p>
    <w:p w14:paraId="62EFECEC" w14:textId="77777777" w:rsidR="007E74E2" w:rsidRDefault="007E74E2" w:rsidP="005133C9">
      <w:pPr>
        <w:rPr>
          <w:sz w:val="20"/>
          <w:szCs w:val="20"/>
        </w:rPr>
      </w:pPr>
    </w:p>
    <w:p w14:paraId="0B13560C" w14:textId="77777777" w:rsidR="007E74E2" w:rsidRDefault="007E74E2" w:rsidP="005133C9">
      <w:pPr>
        <w:rPr>
          <w:sz w:val="20"/>
          <w:szCs w:val="20"/>
        </w:rPr>
      </w:pPr>
    </w:p>
    <w:p w14:paraId="31338F8A" w14:textId="77777777" w:rsidR="007E74E2" w:rsidRPr="0014241F" w:rsidRDefault="007E74E2" w:rsidP="005133C9">
      <w:pPr>
        <w:rPr>
          <w:sz w:val="20"/>
          <w:szCs w:val="20"/>
          <w:u w:val="single"/>
        </w:rPr>
      </w:pPr>
    </w:p>
    <w:p w14:paraId="32DEA2DD" w14:textId="4CC15DAD" w:rsidR="005133C9" w:rsidRPr="007E74E2" w:rsidRDefault="00807981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Miriane Pacheco Figueira</w:t>
      </w:r>
    </w:p>
    <w:p w14:paraId="57CB9933" w14:textId="3E5CB35D" w:rsidR="007E74E2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Raiana de Azevedo Brito</w:t>
      </w:r>
    </w:p>
    <w:p w14:paraId="7372F407" w14:textId="623CF68E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Rodrigo Cândido dos Santos</w:t>
      </w:r>
    </w:p>
    <w:p w14:paraId="1C08B671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Rodrigo da Silva Santos</w:t>
      </w:r>
    </w:p>
    <w:p w14:paraId="154BD74F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Rodrigo Zovico Chinelato</w:t>
      </w:r>
    </w:p>
    <w:p w14:paraId="198FA567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Rogério Fernandes da Silva</w:t>
      </w:r>
    </w:p>
    <w:p w14:paraId="36C920A2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Ruana Carla Santiago de Andrade</w:t>
      </w:r>
    </w:p>
    <w:p w14:paraId="5CF5B3E0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Rute SIlva Ramos</w:t>
      </w:r>
    </w:p>
    <w:p w14:paraId="59028E16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Silvana Pinto Mendes</w:t>
      </w:r>
    </w:p>
    <w:p w14:paraId="5211C98B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Thiago Luiz Guimarães Caetano</w:t>
      </w:r>
    </w:p>
    <w:p w14:paraId="0F6DB463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Valdemir Pereira cardoso</w:t>
      </w:r>
    </w:p>
    <w:p w14:paraId="7EADFA1A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Victor Teixeira Barbosa</w:t>
      </w:r>
    </w:p>
    <w:p w14:paraId="7360A3DD" w14:textId="10426525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 xml:space="preserve">Wallace </w:t>
      </w:r>
      <w:r w:rsidR="00C86FBA" w:rsidRPr="007E74E2">
        <w:rPr>
          <w:sz w:val="20"/>
          <w:szCs w:val="20"/>
        </w:rPr>
        <w:t>D</w:t>
      </w:r>
      <w:r w:rsidRPr="00807981">
        <w:rPr>
          <w:sz w:val="20"/>
          <w:szCs w:val="20"/>
        </w:rPr>
        <w:t xml:space="preserve">ouglas </w:t>
      </w:r>
      <w:r w:rsidR="00C86FBA" w:rsidRPr="007E74E2">
        <w:rPr>
          <w:sz w:val="20"/>
          <w:szCs w:val="20"/>
        </w:rPr>
        <w:t>Q</w:t>
      </w:r>
      <w:r w:rsidRPr="00807981">
        <w:rPr>
          <w:sz w:val="20"/>
          <w:szCs w:val="20"/>
        </w:rPr>
        <w:t xml:space="preserve">ueiroz </w:t>
      </w:r>
      <w:r w:rsidR="00C86FBA" w:rsidRPr="007E74E2">
        <w:rPr>
          <w:sz w:val="20"/>
          <w:szCs w:val="20"/>
        </w:rPr>
        <w:t>J</w:t>
      </w:r>
      <w:r w:rsidRPr="00807981">
        <w:rPr>
          <w:sz w:val="20"/>
          <w:szCs w:val="20"/>
        </w:rPr>
        <w:t xml:space="preserve">eremias de </w:t>
      </w:r>
      <w:r w:rsidR="00C86FBA" w:rsidRPr="007E74E2">
        <w:rPr>
          <w:sz w:val="20"/>
          <w:szCs w:val="20"/>
        </w:rPr>
        <w:t>S</w:t>
      </w:r>
      <w:r w:rsidRPr="00807981">
        <w:rPr>
          <w:sz w:val="20"/>
          <w:szCs w:val="20"/>
        </w:rPr>
        <w:t>ouza</w:t>
      </w:r>
    </w:p>
    <w:p w14:paraId="5D7B4F31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Walney Floriano Parreira Martins</w:t>
      </w:r>
    </w:p>
    <w:p w14:paraId="5E99F905" w14:textId="77777777" w:rsidR="005133C9" w:rsidRPr="00807981" w:rsidRDefault="005133C9" w:rsidP="005133C9">
      <w:pPr>
        <w:rPr>
          <w:sz w:val="20"/>
          <w:szCs w:val="20"/>
        </w:rPr>
      </w:pPr>
      <w:r w:rsidRPr="00807981">
        <w:rPr>
          <w:sz w:val="20"/>
          <w:szCs w:val="20"/>
        </w:rPr>
        <w:t>William Ferreira Rodrigues</w:t>
      </w:r>
    </w:p>
    <w:p w14:paraId="0B88D190" w14:textId="77777777" w:rsidR="005133C9" w:rsidRPr="00807981" w:rsidRDefault="005133C9" w:rsidP="00590C86">
      <w:pPr>
        <w:rPr>
          <w:sz w:val="24"/>
          <w:szCs w:val="24"/>
        </w:rPr>
      </w:pPr>
    </w:p>
    <w:p w14:paraId="04CD29FF" w14:textId="77777777" w:rsidR="00807981" w:rsidRPr="00AB6E5A" w:rsidRDefault="00807981" w:rsidP="00AB6E5A">
      <w:pPr>
        <w:jc w:val="center"/>
        <w:rPr>
          <w:sz w:val="24"/>
          <w:szCs w:val="24"/>
        </w:rPr>
      </w:pPr>
    </w:p>
    <w:p w14:paraId="5DCAB15F" w14:textId="666A7188" w:rsidR="006628EC" w:rsidRPr="0066285F" w:rsidRDefault="006628EC" w:rsidP="0066285F">
      <w:pPr>
        <w:jc w:val="both"/>
      </w:pPr>
    </w:p>
    <w:sectPr w:rsidR="006628EC" w:rsidRPr="0066285F" w:rsidSect="005133C9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D72B" w14:textId="77777777" w:rsidR="00E03415" w:rsidRDefault="00E03415" w:rsidP="003D0C6D">
      <w:pPr>
        <w:spacing w:after="0" w:line="240" w:lineRule="auto"/>
      </w:pPr>
      <w:r>
        <w:separator/>
      </w:r>
    </w:p>
  </w:endnote>
  <w:endnote w:type="continuationSeparator" w:id="0">
    <w:p w14:paraId="51ABFA40" w14:textId="77777777" w:rsidR="00E03415" w:rsidRDefault="00E03415" w:rsidP="003D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9935" w14:textId="77777777" w:rsidR="00E03415" w:rsidRDefault="00E03415" w:rsidP="003D0C6D">
      <w:pPr>
        <w:spacing w:after="0" w:line="240" w:lineRule="auto"/>
      </w:pPr>
      <w:r>
        <w:separator/>
      </w:r>
    </w:p>
  </w:footnote>
  <w:footnote w:type="continuationSeparator" w:id="0">
    <w:p w14:paraId="13E121EE" w14:textId="77777777" w:rsidR="00E03415" w:rsidRDefault="00E03415" w:rsidP="003D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8575" w14:textId="4A71082D" w:rsidR="003D0C6D" w:rsidRDefault="003D0C6D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5370C0" wp14:editId="196281B5">
          <wp:simplePos x="0" y="0"/>
          <wp:positionH relativeFrom="margin">
            <wp:align>center</wp:align>
          </wp:positionH>
          <wp:positionV relativeFrom="paragraph">
            <wp:posOffset>-40005</wp:posOffset>
          </wp:positionV>
          <wp:extent cx="6157988" cy="314960"/>
          <wp:effectExtent l="0" t="0" r="0" b="8890"/>
          <wp:wrapNone/>
          <wp:docPr id="19564162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7988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5F"/>
    <w:rsid w:val="0001707C"/>
    <w:rsid w:val="0008082C"/>
    <w:rsid w:val="000831CD"/>
    <w:rsid w:val="0014241F"/>
    <w:rsid w:val="00144D33"/>
    <w:rsid w:val="001B5EF3"/>
    <w:rsid w:val="00240F9F"/>
    <w:rsid w:val="002468C5"/>
    <w:rsid w:val="0025746C"/>
    <w:rsid w:val="00286B98"/>
    <w:rsid w:val="002C2A92"/>
    <w:rsid w:val="003418F5"/>
    <w:rsid w:val="00364599"/>
    <w:rsid w:val="003D0C6D"/>
    <w:rsid w:val="004417EC"/>
    <w:rsid w:val="0050483F"/>
    <w:rsid w:val="005133C9"/>
    <w:rsid w:val="005822E4"/>
    <w:rsid w:val="00590C86"/>
    <w:rsid w:val="005C6C63"/>
    <w:rsid w:val="0066285F"/>
    <w:rsid w:val="006628EC"/>
    <w:rsid w:val="00782281"/>
    <w:rsid w:val="007E74E2"/>
    <w:rsid w:val="00807981"/>
    <w:rsid w:val="008379A6"/>
    <w:rsid w:val="009A011E"/>
    <w:rsid w:val="00AB6E5A"/>
    <w:rsid w:val="00C13AB9"/>
    <w:rsid w:val="00C52887"/>
    <w:rsid w:val="00C86FBA"/>
    <w:rsid w:val="00D428D5"/>
    <w:rsid w:val="00D83DF0"/>
    <w:rsid w:val="00E0267C"/>
    <w:rsid w:val="00E03415"/>
    <w:rsid w:val="00E1324C"/>
    <w:rsid w:val="00F66E8D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FBB90"/>
  <w15:chartTrackingRefBased/>
  <w15:docId w15:val="{AD3E700A-AA94-4500-9C18-7D1DE5AD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8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8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28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28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8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28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28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28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28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2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28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285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C6D"/>
  </w:style>
  <w:style w:type="paragraph" w:styleId="Rodap">
    <w:name w:val="footer"/>
    <w:basedOn w:val="Normal"/>
    <w:link w:val="RodapChar"/>
    <w:uiPriority w:val="99"/>
    <w:unhideWhenUsed/>
    <w:rsid w:val="003D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Joseane dos Santos Silva</dc:creator>
  <cp:keywords/>
  <dc:description/>
  <cp:lastModifiedBy>Leonardo Dias Santana</cp:lastModifiedBy>
  <cp:revision>2</cp:revision>
  <cp:lastPrinted>2025-11-13T15:15:00Z</cp:lastPrinted>
  <dcterms:created xsi:type="dcterms:W3CDTF">2025-11-13T15:17:00Z</dcterms:created>
  <dcterms:modified xsi:type="dcterms:W3CDTF">2025-11-13T15:17:00Z</dcterms:modified>
</cp:coreProperties>
</file>