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54E617" w14:textId="21EC0334" w:rsidR="006233A0" w:rsidRDefault="00D829E4">
      <w:pPr>
        <w:shd w:val="clear" w:color="auto" w:fill="FFFFFF"/>
        <w:spacing w:line="360" w:lineRule="auto"/>
        <w:ind w:left="560" w:right="840"/>
        <w:jc w:val="center"/>
        <w:rPr>
          <w:b/>
        </w:rPr>
      </w:pPr>
      <w:r>
        <w:rPr>
          <w:b/>
          <w:u w:val="single"/>
        </w:rPr>
        <w:t>EDITAL Nº 001/202</w:t>
      </w:r>
      <w:r w:rsidR="006A1D87">
        <w:rPr>
          <w:b/>
          <w:u w:val="single"/>
        </w:rPr>
        <w:t>5</w:t>
      </w:r>
      <w:r>
        <w:rPr>
          <w:b/>
          <w:u w:val="single"/>
        </w:rPr>
        <w:t xml:space="preserve"> </w:t>
      </w:r>
      <w:r>
        <w:rPr>
          <w:b/>
        </w:rPr>
        <w:t xml:space="preserve"> </w:t>
      </w:r>
    </w:p>
    <w:p w14:paraId="0A54E618" w14:textId="77777777" w:rsidR="006233A0" w:rsidRDefault="00D829E4">
      <w:pPr>
        <w:shd w:val="clear" w:color="auto" w:fill="FFFFFF"/>
        <w:spacing w:line="360" w:lineRule="auto"/>
        <w:ind w:left="560" w:right="840"/>
        <w:jc w:val="center"/>
        <w:rPr>
          <w:b/>
        </w:rPr>
      </w:pPr>
      <w:r>
        <w:rPr>
          <w:b/>
          <w:u w:val="single"/>
        </w:rPr>
        <w:t>SELEÇÃO PARA OCUPAÇÃO DA FACHADA DO MUSEU AFRO BRASIL EMANOEL ARAUJO</w:t>
      </w:r>
      <w:r>
        <w:rPr>
          <w:b/>
        </w:rPr>
        <w:t xml:space="preserve"> </w:t>
      </w:r>
    </w:p>
    <w:p w14:paraId="0A54E619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1A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 xml:space="preserve"> </w:t>
      </w:r>
    </w:p>
    <w:p w14:paraId="0A54E61B" w14:textId="77777777" w:rsidR="006233A0" w:rsidRDefault="00D829E4" w:rsidP="006A1D87">
      <w:pPr>
        <w:shd w:val="clear" w:color="auto" w:fill="FFFFFF"/>
        <w:spacing w:line="360" w:lineRule="auto"/>
        <w:ind w:left="720"/>
        <w:jc w:val="both"/>
      </w:pPr>
      <w:r>
        <w:t xml:space="preserve">A </w:t>
      </w:r>
      <w:r>
        <w:rPr>
          <w:b/>
        </w:rPr>
        <w:t>ASSOCIAÇÃO MUSEU AFRO BRASIL (AMAB)</w:t>
      </w:r>
      <w:r>
        <w:t xml:space="preserve">, associação civil sem fins lucrativos, qualificada como Organização Social de Cultura e responsável pela gestão do Museu Afro Brasil Emanoel Araujo, torna público o presente </w:t>
      </w:r>
      <w:r>
        <w:rPr>
          <w:b/>
          <w:u w:val="single"/>
        </w:rPr>
        <w:t>EDITAL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DE SELEÇÃO DE ARTISTA VISUAL PARA OCUPAÇÃO DA FACHADA DO MUSEU AFRO BRASIL EMANOEL ARAUJO EM FORMATO DE PROJEÇÃO E/OU VÍDEO MAPPING, </w:t>
      </w:r>
      <w:r>
        <w:t xml:space="preserve">conforme as especificações a seguir: </w:t>
      </w:r>
    </w:p>
    <w:p w14:paraId="0A54E61C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1D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1E" w14:textId="77777777" w:rsidR="006233A0" w:rsidRDefault="00D829E4">
      <w:pPr>
        <w:numPr>
          <w:ilvl w:val="0"/>
          <w:numId w:val="11"/>
        </w:numPr>
        <w:spacing w:line="360" w:lineRule="auto"/>
        <w:ind w:left="920"/>
        <w:rPr>
          <w:rFonts w:ascii="Verdana" w:eastAsia="Verdana" w:hAnsi="Verdana" w:cs="Verdana"/>
        </w:rPr>
      </w:pPr>
      <w:r>
        <w:rPr>
          <w:b/>
          <w:u w:val="single"/>
        </w:rPr>
        <w:t>DO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OBJETO </w:t>
      </w:r>
    </w:p>
    <w:p w14:paraId="0A54E61F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20" w14:textId="7707EFC4" w:rsidR="006233A0" w:rsidRDefault="00D829E4">
      <w:pPr>
        <w:spacing w:line="360" w:lineRule="auto"/>
        <w:ind w:left="720"/>
        <w:jc w:val="both"/>
      </w:pPr>
      <w:r w:rsidRPr="006A1D87">
        <w:t xml:space="preserve">1.1 - O presente Edital tem por objeto selecionar 1 (uma) pessoa </w:t>
      </w:r>
      <w:r w:rsidR="00426031" w:rsidRPr="006A1D87">
        <w:t xml:space="preserve">(física ou jurídica) artista visual </w:t>
      </w:r>
      <w:r w:rsidRPr="006A1D87">
        <w:t xml:space="preserve">com experiência nas Artes Visuais para ocupar a fachada do Museu Afro Brasil Emanoel Araujo com projeto(s) </w:t>
      </w:r>
      <w:r w:rsidRPr="006A1D87">
        <w:rPr>
          <w:u w:val="single"/>
        </w:rPr>
        <w:t xml:space="preserve">que dialogue(m) com o tema </w:t>
      </w:r>
      <w:r w:rsidR="006A1D87">
        <w:rPr>
          <w:u w:val="single"/>
        </w:rPr>
        <w:t>“Futuros Negros: Estéticas do Clima, Políticas do Porvir”</w:t>
      </w:r>
      <w:r w:rsidRPr="006A1D87">
        <w:t>, apresentado(s) por meio de portfólio e selecionado(s) de acordo com os critérios abaixo especificados.</w:t>
      </w:r>
    </w:p>
    <w:p w14:paraId="0A54E621" w14:textId="3AA082DF" w:rsidR="006233A0" w:rsidRDefault="006A1D87" w:rsidP="006A1D87">
      <w:pPr>
        <w:shd w:val="clear" w:color="auto" w:fill="FFFFFF"/>
        <w:spacing w:line="360" w:lineRule="auto"/>
        <w:ind w:left="720"/>
        <w:jc w:val="both"/>
      </w:pPr>
      <w:r w:rsidRPr="006A1D87">
        <w:t>O Museu Afro Brasil Emanoel Araujo convida artistas visuais, digitais e multimídia a enviarem propostas para ocupar a fachada do museu por meio de projeção mapeada (video mapping), em um projeto que articula arte, tecnologia e urgência climática.</w:t>
      </w:r>
      <w:r w:rsidR="00D829E4">
        <w:t xml:space="preserve"> </w:t>
      </w:r>
    </w:p>
    <w:p w14:paraId="613E7ED0" w14:textId="77777777" w:rsidR="00911090" w:rsidRDefault="00911090" w:rsidP="00911090">
      <w:pPr>
        <w:shd w:val="clear" w:color="auto" w:fill="FFFFFF"/>
        <w:spacing w:line="360" w:lineRule="auto"/>
        <w:ind w:left="720"/>
        <w:jc w:val="both"/>
      </w:pPr>
      <w:r>
        <w:t>Estamos em busca de obras que imaginam futuros possíveis. Em tempos marcados por crises ecológicas, desigualdades extremas e transformações aceleradas, este edital propõe uma convocação: como a arte pode iluminar caminhos futuros?</w:t>
      </w:r>
    </w:p>
    <w:p w14:paraId="0C2BB2F2" w14:textId="3593D4B2" w:rsidR="00911090" w:rsidRDefault="00911090" w:rsidP="00911090">
      <w:pPr>
        <w:shd w:val="clear" w:color="auto" w:fill="FFFFFF"/>
        <w:spacing w:line="360" w:lineRule="auto"/>
        <w:ind w:left="720"/>
        <w:jc w:val="both"/>
      </w:pPr>
      <w:r>
        <w:t>As propostas devem dialogar com temas como:</w:t>
      </w:r>
    </w:p>
    <w:p w14:paraId="1182AE27" w14:textId="77777777" w:rsidR="00911090" w:rsidRPr="00911090" w:rsidRDefault="00911090" w:rsidP="00911090">
      <w:pPr>
        <w:numPr>
          <w:ilvl w:val="0"/>
          <w:numId w:val="17"/>
        </w:numPr>
        <w:shd w:val="clear" w:color="auto" w:fill="FFFFFF"/>
        <w:spacing w:line="360" w:lineRule="auto"/>
        <w:ind w:left="1080"/>
        <w:jc w:val="both"/>
        <w:rPr>
          <w:lang w:val="pt-BR"/>
        </w:rPr>
      </w:pPr>
      <w:r w:rsidRPr="00911090">
        <w:rPr>
          <w:b/>
          <w:bCs/>
          <w:lang w:val="pt-BR"/>
        </w:rPr>
        <w:t>Futuros especulativos e alternativas ao presente</w:t>
      </w:r>
    </w:p>
    <w:p w14:paraId="5D5FC876" w14:textId="77777777" w:rsidR="00911090" w:rsidRPr="00911090" w:rsidRDefault="00911090" w:rsidP="00911090">
      <w:pPr>
        <w:numPr>
          <w:ilvl w:val="0"/>
          <w:numId w:val="17"/>
        </w:numPr>
        <w:shd w:val="clear" w:color="auto" w:fill="FFFFFF"/>
        <w:spacing w:line="360" w:lineRule="auto"/>
        <w:ind w:left="1080"/>
        <w:jc w:val="both"/>
        <w:rPr>
          <w:lang w:val="pt-BR"/>
        </w:rPr>
      </w:pPr>
      <w:r w:rsidRPr="00911090">
        <w:rPr>
          <w:b/>
          <w:bCs/>
          <w:lang w:val="pt-BR"/>
        </w:rPr>
        <w:t>Racismo ambiental e territórios em disputa</w:t>
      </w:r>
    </w:p>
    <w:p w14:paraId="3E9A3CD8" w14:textId="77777777" w:rsidR="00911090" w:rsidRPr="00911090" w:rsidRDefault="00911090" w:rsidP="00911090">
      <w:pPr>
        <w:numPr>
          <w:ilvl w:val="0"/>
          <w:numId w:val="17"/>
        </w:numPr>
        <w:shd w:val="clear" w:color="auto" w:fill="FFFFFF"/>
        <w:spacing w:line="360" w:lineRule="auto"/>
        <w:ind w:left="1080"/>
        <w:jc w:val="both"/>
        <w:rPr>
          <w:lang w:val="pt-BR"/>
        </w:rPr>
      </w:pPr>
      <w:r w:rsidRPr="00911090">
        <w:rPr>
          <w:b/>
          <w:bCs/>
          <w:lang w:val="pt-BR"/>
        </w:rPr>
        <w:t>Antropoceno, mudanças climáticas e justiça climática</w:t>
      </w:r>
    </w:p>
    <w:p w14:paraId="3E1D0C7A" w14:textId="77777777" w:rsidR="00911090" w:rsidRPr="00911090" w:rsidRDefault="00911090" w:rsidP="00911090">
      <w:pPr>
        <w:numPr>
          <w:ilvl w:val="0"/>
          <w:numId w:val="17"/>
        </w:numPr>
        <w:shd w:val="clear" w:color="auto" w:fill="FFFFFF"/>
        <w:spacing w:line="360" w:lineRule="auto"/>
        <w:ind w:left="1080"/>
        <w:jc w:val="both"/>
        <w:rPr>
          <w:lang w:val="pt-BR"/>
        </w:rPr>
      </w:pPr>
      <w:r w:rsidRPr="00911090">
        <w:rPr>
          <w:b/>
          <w:bCs/>
          <w:lang w:val="pt-BR"/>
        </w:rPr>
        <w:t>Colonialismo, natureza e sociedades regenerativas</w:t>
      </w:r>
    </w:p>
    <w:p w14:paraId="7B746E45" w14:textId="77777777" w:rsidR="00911090" w:rsidRPr="00911090" w:rsidRDefault="00911090" w:rsidP="00911090">
      <w:pPr>
        <w:shd w:val="clear" w:color="auto" w:fill="FFFFFF"/>
        <w:spacing w:line="360" w:lineRule="auto"/>
        <w:ind w:left="720"/>
        <w:jc w:val="both"/>
        <w:rPr>
          <w:lang w:val="pt-BR"/>
        </w:rPr>
      </w:pPr>
      <w:r w:rsidRPr="00911090">
        <w:rPr>
          <w:lang w:val="pt-BR"/>
        </w:rPr>
        <w:t>Acreditamos na potência da arte como ferramenta de transformação e provocação. Este edital é um convite à criação de mundos — imaginados, possíveis, urgentes.</w:t>
      </w:r>
    </w:p>
    <w:p w14:paraId="65261314" w14:textId="77777777" w:rsidR="006A1D87" w:rsidRDefault="006A1D87">
      <w:pPr>
        <w:shd w:val="clear" w:color="auto" w:fill="FFFFFF"/>
        <w:spacing w:line="360" w:lineRule="auto"/>
        <w:ind w:left="560" w:right="840"/>
        <w:jc w:val="both"/>
      </w:pPr>
    </w:p>
    <w:p w14:paraId="0A54E622" w14:textId="50826C78" w:rsidR="006233A0" w:rsidRDefault="00D829E4">
      <w:pPr>
        <w:spacing w:line="360" w:lineRule="auto"/>
        <w:ind w:left="720"/>
        <w:jc w:val="both"/>
      </w:pPr>
      <w:r>
        <w:t xml:space="preserve">1.2 - A ocupação da fachada tem previsão para acontecer nos </w:t>
      </w:r>
      <w:r w:rsidRPr="00911090">
        <w:t xml:space="preserve">dias </w:t>
      </w:r>
      <w:r w:rsidR="00911090" w:rsidRPr="00911090">
        <w:t>5</w:t>
      </w:r>
      <w:r w:rsidRPr="00911090">
        <w:t xml:space="preserve"> e </w:t>
      </w:r>
      <w:r w:rsidR="00911090" w:rsidRPr="00911090">
        <w:t>6</w:t>
      </w:r>
      <w:r w:rsidRPr="00911090">
        <w:t xml:space="preserve"> de dezembro</w:t>
      </w:r>
      <w:r>
        <w:t xml:space="preserve"> de 202</w:t>
      </w:r>
      <w:r w:rsidR="00911090">
        <w:t>5</w:t>
      </w:r>
      <w:r>
        <w:t>.</w:t>
      </w:r>
      <w:r w:rsidR="00303FFE" w:rsidRPr="004B26F8">
        <w:rPr>
          <w:b/>
          <w:bCs/>
        </w:rPr>
        <w:t xml:space="preserve"> </w:t>
      </w:r>
    </w:p>
    <w:p w14:paraId="0A54E623" w14:textId="77777777" w:rsidR="006233A0" w:rsidRDefault="00D829E4">
      <w:pPr>
        <w:shd w:val="clear" w:color="auto" w:fill="FFFFFF"/>
        <w:spacing w:line="360" w:lineRule="auto"/>
        <w:ind w:right="840"/>
        <w:rPr>
          <w:highlight w:val="yellow"/>
        </w:rPr>
      </w:pPr>
      <w:r>
        <w:rPr>
          <w:highlight w:val="yellow"/>
        </w:rPr>
        <w:t xml:space="preserve"> </w:t>
      </w:r>
    </w:p>
    <w:p w14:paraId="0A54E624" w14:textId="77777777" w:rsidR="006233A0" w:rsidRDefault="00D829E4">
      <w:pPr>
        <w:spacing w:line="360" w:lineRule="auto"/>
        <w:ind w:left="720"/>
        <w:jc w:val="both"/>
      </w:pPr>
      <w:r>
        <w:lastRenderedPageBreak/>
        <w:t xml:space="preserve">1.3 - O Edital observará o seguinte cronograma, que poderá ser alterado mediante critério da Associação Museu Afro Brasil: </w:t>
      </w:r>
    </w:p>
    <w:p w14:paraId="0A54E627" w14:textId="2A4A7F4E" w:rsidR="006233A0" w:rsidRDefault="00D829E4" w:rsidP="00911090">
      <w:pPr>
        <w:shd w:val="clear" w:color="auto" w:fill="FFFFFF"/>
        <w:spacing w:line="360" w:lineRule="auto"/>
        <w:ind w:right="840"/>
      </w:pPr>
      <w:r>
        <w:t xml:space="preserve"> </w:t>
      </w:r>
    </w:p>
    <w:tbl>
      <w:tblPr>
        <w:tblStyle w:val="1"/>
        <w:tblpPr w:leftFromText="180" w:rightFromText="180" w:topFromText="180" w:bottomFromText="180" w:vertAnchor="text" w:tblpX="276"/>
        <w:tblW w:w="9360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3810"/>
        <w:gridCol w:w="3120"/>
      </w:tblGrid>
      <w:tr w:rsidR="006233A0" w14:paraId="0A54E629" w14:textId="77777777">
        <w:trPr>
          <w:trHeight w:val="1097"/>
        </w:trPr>
        <w:tc>
          <w:tcPr>
            <w:tcW w:w="93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8" w14:textId="77777777" w:rsidR="006233A0" w:rsidRDefault="00D829E4">
            <w:pPr>
              <w:spacing w:line="360" w:lineRule="auto"/>
              <w:jc w:val="center"/>
            </w:pPr>
            <w:r>
              <w:t>PREVISÃO DE CRONOGRAMA</w:t>
            </w:r>
            <w:r>
              <w:br/>
              <w:t>EDITAL OCUPAÇÃO DA FACHADA  DO MUSEU AFRO BRASIL EMANOEL ARAUJO</w:t>
            </w:r>
          </w:p>
        </w:tc>
      </w:tr>
      <w:tr w:rsidR="006233A0" w14:paraId="0A54E62D" w14:textId="77777777">
        <w:trPr>
          <w:trHeight w:val="540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A" w14:textId="3688122F" w:rsidR="006233A0" w:rsidRDefault="00D829E4">
            <w:pPr>
              <w:spacing w:before="220" w:line="360" w:lineRule="auto"/>
              <w:ind w:right="840"/>
              <w:jc w:val="center"/>
              <w:rPr>
                <w:b/>
              </w:rPr>
            </w:pPr>
            <w:r>
              <w:rPr>
                <w:b/>
              </w:rPr>
              <w:t xml:space="preserve">          ETAPAS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B" w14:textId="77777777" w:rsidR="006233A0" w:rsidRDefault="00D829E4" w:rsidP="00911090">
            <w:pPr>
              <w:spacing w:before="220" w:line="360" w:lineRule="auto"/>
              <w:ind w:left="600" w:right="840"/>
              <w:jc w:val="center"/>
              <w:rPr>
                <w:b/>
              </w:rPr>
            </w:pPr>
            <w:r>
              <w:rPr>
                <w:b/>
              </w:rPr>
              <w:t>PROCEDIMENTO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C" w14:textId="77777777" w:rsidR="006233A0" w:rsidRDefault="00D829E4">
            <w:pPr>
              <w:spacing w:before="220" w:line="360" w:lineRule="auto"/>
              <w:ind w:left="600" w:right="840"/>
              <w:jc w:val="center"/>
              <w:rPr>
                <w:b/>
              </w:rPr>
            </w:pPr>
            <w:r>
              <w:rPr>
                <w:b/>
              </w:rPr>
              <w:t xml:space="preserve"> DATAS</w:t>
            </w:r>
          </w:p>
        </w:tc>
      </w:tr>
      <w:tr w:rsidR="006233A0" w14:paraId="0A54E631" w14:textId="77777777">
        <w:trPr>
          <w:trHeight w:val="479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E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 xml:space="preserve">1 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2F" w14:textId="33491CC0" w:rsidR="006233A0" w:rsidRDefault="00D829E4" w:rsidP="00911090">
            <w:pPr>
              <w:spacing w:before="220" w:line="360" w:lineRule="auto"/>
              <w:ind w:left="600" w:right="840"/>
              <w:jc w:val="center"/>
            </w:pPr>
            <w:r>
              <w:t>Lançamento do Edital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0" w14:textId="5EC16DA1" w:rsidR="006233A0" w:rsidRDefault="00911090">
            <w:pPr>
              <w:pBdr>
                <w:left w:val="none" w:sz="0" w:space="26" w:color="000000"/>
              </w:pBdr>
              <w:spacing w:before="220" w:line="360" w:lineRule="auto"/>
              <w:ind w:left="280" w:right="280" w:hanging="140"/>
              <w:jc w:val="center"/>
            </w:pPr>
            <w:r>
              <w:t>20</w:t>
            </w:r>
            <w:r w:rsidR="00D829E4">
              <w:t>/10/202</w:t>
            </w:r>
            <w:r>
              <w:t>5</w:t>
            </w:r>
            <w:r w:rsidR="00D829E4">
              <w:t xml:space="preserve"> </w:t>
            </w:r>
          </w:p>
        </w:tc>
      </w:tr>
      <w:tr w:rsidR="006233A0" w14:paraId="0A54E635" w14:textId="77777777">
        <w:trPr>
          <w:trHeight w:val="858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2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 xml:space="preserve">2 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3" w14:textId="77777777" w:rsidR="006233A0" w:rsidRDefault="00D829E4" w:rsidP="00911090">
            <w:pPr>
              <w:spacing w:before="220" w:line="360" w:lineRule="auto"/>
              <w:ind w:left="600" w:right="840"/>
              <w:jc w:val="center"/>
            </w:pPr>
            <w:r>
              <w:t>Inscrições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4" w14:textId="178EBA3E" w:rsidR="006233A0" w:rsidRDefault="00911090">
            <w:pPr>
              <w:spacing w:before="220" w:line="360" w:lineRule="auto"/>
              <w:ind w:left="260" w:right="560"/>
              <w:jc w:val="center"/>
            </w:pPr>
            <w:r>
              <w:t>20</w:t>
            </w:r>
            <w:r w:rsidR="00D829E4">
              <w:t>/10/202</w:t>
            </w:r>
            <w:r>
              <w:t>5</w:t>
            </w:r>
            <w:r w:rsidR="00D829E4">
              <w:t xml:space="preserve"> a </w:t>
            </w:r>
            <w:r>
              <w:t>1</w:t>
            </w:r>
            <w:r w:rsidR="00301EF0">
              <w:t>1</w:t>
            </w:r>
            <w:r w:rsidR="00D829E4">
              <w:t>/11/202</w:t>
            </w:r>
            <w:r>
              <w:t>5</w:t>
            </w:r>
            <w:r w:rsidR="00D829E4">
              <w:t xml:space="preserve"> </w:t>
            </w:r>
          </w:p>
        </w:tc>
      </w:tr>
      <w:tr w:rsidR="006233A0" w14:paraId="0A54E639" w14:textId="77777777">
        <w:trPr>
          <w:trHeight w:val="55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6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 xml:space="preserve">3 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7" w14:textId="4617F23F" w:rsidR="006233A0" w:rsidRDefault="00D829E4" w:rsidP="00911090">
            <w:pPr>
              <w:spacing w:before="220" w:line="360" w:lineRule="auto"/>
              <w:ind w:right="840"/>
              <w:jc w:val="right"/>
            </w:pPr>
            <w:r>
              <w:t>Prazo para envio de dúvidas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8" w14:textId="472F9357" w:rsidR="006233A0" w:rsidRDefault="00D829E4">
            <w:pPr>
              <w:spacing w:before="220" w:line="360" w:lineRule="auto"/>
              <w:ind w:left="260" w:right="560"/>
              <w:jc w:val="center"/>
            </w:pPr>
            <w:r>
              <w:t>0</w:t>
            </w:r>
            <w:r w:rsidR="00911090">
              <w:t>7</w:t>
            </w:r>
            <w:r>
              <w:t>/11/202</w:t>
            </w:r>
            <w:r w:rsidR="00911090">
              <w:t>5</w:t>
            </w:r>
            <w:r>
              <w:t xml:space="preserve"> </w:t>
            </w:r>
          </w:p>
        </w:tc>
      </w:tr>
      <w:tr w:rsidR="006233A0" w14:paraId="0A54E63D" w14:textId="77777777">
        <w:trPr>
          <w:trHeight w:val="843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A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 xml:space="preserve">4 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B" w14:textId="1FB53B19" w:rsidR="006233A0" w:rsidRDefault="00D829E4" w:rsidP="00911090">
            <w:pPr>
              <w:spacing w:before="220" w:line="360" w:lineRule="auto"/>
              <w:ind w:right="840"/>
              <w:jc w:val="center"/>
            </w:pPr>
            <w:r>
              <w:t>Divulgação das inscrições habilitadas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C" w14:textId="0C01794E" w:rsidR="006233A0" w:rsidRDefault="00911090">
            <w:pPr>
              <w:spacing w:before="220" w:line="360" w:lineRule="auto"/>
              <w:ind w:left="260" w:right="560"/>
              <w:jc w:val="center"/>
            </w:pPr>
            <w:r>
              <w:t>1</w:t>
            </w:r>
            <w:r w:rsidR="00301EF0">
              <w:t>4</w:t>
            </w:r>
            <w:r w:rsidR="00D829E4">
              <w:t>/11/202</w:t>
            </w:r>
            <w:r>
              <w:t>5</w:t>
            </w:r>
            <w:r w:rsidR="00D829E4">
              <w:t xml:space="preserve"> </w:t>
            </w:r>
          </w:p>
        </w:tc>
      </w:tr>
      <w:tr w:rsidR="006233A0" w14:paraId="0A54E641" w14:textId="77777777">
        <w:trPr>
          <w:trHeight w:val="55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E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 xml:space="preserve">5 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3F" w14:textId="77777777" w:rsidR="006233A0" w:rsidRDefault="00D829E4" w:rsidP="00911090">
            <w:pPr>
              <w:spacing w:before="220" w:line="360" w:lineRule="auto"/>
              <w:ind w:left="600" w:right="840"/>
              <w:jc w:val="center"/>
            </w:pPr>
            <w:r>
              <w:t>Análise pela Comissão de Seleção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0" w14:textId="04A6981C" w:rsidR="006233A0" w:rsidRDefault="00911090">
            <w:pPr>
              <w:spacing w:before="220" w:line="360" w:lineRule="auto"/>
              <w:ind w:left="260" w:right="560"/>
              <w:jc w:val="center"/>
            </w:pPr>
            <w:r>
              <w:t>1</w:t>
            </w:r>
            <w:r w:rsidR="00301EF0">
              <w:t>4</w:t>
            </w:r>
            <w:r w:rsidR="00D829E4">
              <w:t>/11/202</w:t>
            </w:r>
            <w:r>
              <w:t>5</w:t>
            </w:r>
            <w:r w:rsidR="00D829E4">
              <w:t xml:space="preserve">  a 2</w:t>
            </w:r>
            <w:r w:rsidR="00301EF0">
              <w:t>7</w:t>
            </w:r>
            <w:r w:rsidR="00D829E4">
              <w:t>/11/202</w:t>
            </w:r>
            <w:r>
              <w:t>5</w:t>
            </w:r>
            <w:r w:rsidR="00D829E4">
              <w:t xml:space="preserve"> </w:t>
            </w:r>
          </w:p>
        </w:tc>
      </w:tr>
      <w:tr w:rsidR="006233A0" w14:paraId="0A54E645" w14:textId="77777777">
        <w:trPr>
          <w:trHeight w:val="40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2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>6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3" w14:textId="77777777" w:rsidR="006233A0" w:rsidRDefault="00D829E4" w:rsidP="00911090">
            <w:pPr>
              <w:spacing w:before="220" w:line="360" w:lineRule="auto"/>
              <w:ind w:left="600" w:right="840"/>
              <w:jc w:val="center"/>
            </w:pPr>
            <w:r>
              <w:t>Resultado da Seleção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4" w14:textId="7EFBBE98" w:rsidR="006233A0" w:rsidRDefault="00D829E4">
            <w:pPr>
              <w:spacing w:before="220" w:line="360" w:lineRule="auto"/>
              <w:ind w:left="260" w:right="560"/>
              <w:jc w:val="center"/>
            </w:pPr>
            <w:r>
              <w:t>2</w:t>
            </w:r>
            <w:r w:rsidR="00301EF0">
              <w:t>7</w:t>
            </w:r>
            <w:r>
              <w:t>/11/202</w:t>
            </w:r>
            <w:r w:rsidR="00911090">
              <w:t>5</w:t>
            </w:r>
            <w:r>
              <w:t xml:space="preserve"> </w:t>
            </w:r>
          </w:p>
        </w:tc>
      </w:tr>
      <w:tr w:rsidR="006233A0" w14:paraId="0A54E649" w14:textId="77777777">
        <w:trPr>
          <w:trHeight w:val="405"/>
        </w:trPr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6" w14:textId="77777777" w:rsidR="006233A0" w:rsidRDefault="00D829E4">
            <w:pPr>
              <w:spacing w:before="220" w:line="360" w:lineRule="auto"/>
              <w:ind w:left="600" w:right="840"/>
              <w:jc w:val="center"/>
            </w:pPr>
            <w:r>
              <w:t>7</w:t>
            </w:r>
          </w:p>
        </w:tc>
        <w:tc>
          <w:tcPr>
            <w:tcW w:w="3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7" w14:textId="77777777" w:rsidR="006233A0" w:rsidRDefault="00D829E4" w:rsidP="00911090">
            <w:pPr>
              <w:spacing w:before="220" w:line="360" w:lineRule="auto"/>
              <w:ind w:left="600" w:right="840"/>
              <w:jc w:val="center"/>
            </w:pPr>
            <w:r>
              <w:t>Data da ocupação da fachada</w:t>
            </w:r>
          </w:p>
        </w:tc>
        <w:tc>
          <w:tcPr>
            <w:tcW w:w="31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4E648" w14:textId="6D962BD7" w:rsidR="006233A0" w:rsidRDefault="00D829E4">
            <w:pPr>
              <w:spacing w:before="220" w:line="360" w:lineRule="auto"/>
              <w:ind w:left="260" w:right="560"/>
              <w:jc w:val="center"/>
            </w:pPr>
            <w:r>
              <w:t>0</w:t>
            </w:r>
            <w:r w:rsidR="00911090">
              <w:t>5</w:t>
            </w:r>
            <w:r>
              <w:t xml:space="preserve"> e 0</w:t>
            </w:r>
            <w:r w:rsidR="00911090">
              <w:t>6</w:t>
            </w:r>
            <w:r>
              <w:t>/12/202</w:t>
            </w:r>
            <w:r w:rsidR="00911090">
              <w:t>5</w:t>
            </w:r>
          </w:p>
        </w:tc>
      </w:tr>
    </w:tbl>
    <w:p w14:paraId="0A54E64A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 </w:t>
      </w:r>
    </w:p>
    <w:p w14:paraId="0A54E64B" w14:textId="77777777" w:rsidR="006233A0" w:rsidRDefault="00D829E4">
      <w:pPr>
        <w:numPr>
          <w:ilvl w:val="0"/>
          <w:numId w:val="4"/>
        </w:numPr>
        <w:spacing w:line="360" w:lineRule="auto"/>
        <w:ind w:left="920"/>
      </w:pPr>
      <w:r>
        <w:rPr>
          <w:b/>
          <w:u w:val="single"/>
        </w:rPr>
        <w:t xml:space="preserve">DA INSCRIÇÃO </w:t>
      </w:r>
    </w:p>
    <w:p w14:paraId="0A54E64C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4FE8272A" w14:textId="5C566831" w:rsidR="00F15730" w:rsidRDefault="00D829E4">
      <w:pPr>
        <w:spacing w:line="360" w:lineRule="auto"/>
        <w:ind w:left="720"/>
        <w:jc w:val="both"/>
      </w:pPr>
      <w:r>
        <w:t xml:space="preserve">2.1 - A inscrição é gratuita e deverá ser realizada pelas pessoas interessadas, exclusivamente, por meio do formulário </w:t>
      </w:r>
      <w:hyperlink r:id="rId8" w:tgtFrame="_blank" w:tooltip="https://forms.gle/pvzrnx94ntug29mf6" w:history="1">
        <w:r w:rsidR="00C21151" w:rsidRPr="00C21151">
          <w:rPr>
            <w:rStyle w:val="Hyperlink"/>
          </w:rPr>
          <w:t>https://forms.gle/pvzRNx94Ntug29MF6</w:t>
        </w:r>
      </w:hyperlink>
      <w:r w:rsidR="00F15730">
        <w:t xml:space="preserve"> </w:t>
      </w:r>
      <w:r>
        <w:t xml:space="preserve">disponível no endereço: </w:t>
      </w:r>
      <w:hyperlink r:id="rId9" w:history="1">
        <w:r w:rsidR="00F15730" w:rsidRPr="0020375A">
          <w:rPr>
            <w:rStyle w:val="Hyperlink"/>
          </w:rPr>
          <w:t>http://museuafrobrasil.org.br/programacao-cultural/chamamento</w:t>
        </w:r>
      </w:hyperlink>
      <w:r w:rsidR="00F15730">
        <w:t xml:space="preserve"> </w:t>
      </w:r>
      <w:r>
        <w:t>até</w:t>
      </w:r>
      <w:r>
        <w:rPr>
          <w:color w:val="0000FF"/>
        </w:rPr>
        <w:t xml:space="preserve"> </w:t>
      </w:r>
      <w:r>
        <w:t xml:space="preserve">o dia </w:t>
      </w:r>
      <w:r w:rsidR="00911090">
        <w:t>1</w:t>
      </w:r>
      <w:r w:rsidR="00301EF0">
        <w:t>1</w:t>
      </w:r>
      <w:r>
        <w:t xml:space="preserve"> de novembro de 202</w:t>
      </w:r>
      <w:r w:rsidR="00911090">
        <w:t>5</w:t>
      </w:r>
      <w:r>
        <w:t>.</w:t>
      </w:r>
    </w:p>
    <w:p w14:paraId="0A54E64D" w14:textId="050A4FF2" w:rsidR="006233A0" w:rsidRDefault="00D829E4">
      <w:pPr>
        <w:spacing w:line="360" w:lineRule="auto"/>
        <w:ind w:left="720"/>
        <w:jc w:val="both"/>
      </w:pPr>
      <w:r>
        <w:t xml:space="preserve"> </w:t>
      </w:r>
    </w:p>
    <w:p w14:paraId="0A54E64E" w14:textId="567B405A" w:rsidR="006233A0" w:rsidRDefault="00D829E4" w:rsidP="00F15730">
      <w:pPr>
        <w:spacing w:line="360" w:lineRule="auto"/>
        <w:ind w:left="720"/>
        <w:jc w:val="both"/>
      </w:pPr>
      <w:r>
        <w:t>2.2 - Cada proponente poderá se inscrever apenas 1 (uma) única vez. Caso haja mais de uma inscrição da  mesma pessoa proponente, será validada para participação neste Edital apenas a última inscrição efetuada, considerando sua data e horário de envio.</w:t>
      </w:r>
      <w:r>
        <w:br/>
        <w:t xml:space="preserve"> </w:t>
      </w:r>
    </w:p>
    <w:p w14:paraId="0A54E64F" w14:textId="77777777" w:rsidR="006233A0" w:rsidRDefault="00D829E4">
      <w:pPr>
        <w:spacing w:line="360" w:lineRule="auto"/>
        <w:ind w:left="720"/>
        <w:jc w:val="both"/>
      </w:pPr>
      <w:r>
        <w:lastRenderedPageBreak/>
        <w:t xml:space="preserve">2.3 - Coletivos, grupos e/ou cooperativas também poderão se inscrever uma única vez;  </w:t>
      </w:r>
    </w:p>
    <w:p w14:paraId="0A54E650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 xml:space="preserve"> </w:t>
      </w:r>
    </w:p>
    <w:p w14:paraId="0A54E651" w14:textId="77777777" w:rsidR="006233A0" w:rsidRDefault="00D829E4">
      <w:pPr>
        <w:spacing w:line="360" w:lineRule="auto"/>
        <w:ind w:left="720"/>
        <w:jc w:val="both"/>
      </w:pPr>
      <w:r>
        <w:t xml:space="preserve">2.4 - O Museu não se responsabiliza por falha na inscrição de qualquer natureza e por qualquer razão, cabendo à pessoa proponente o devido planejamento e prudência para a realização dos atos necessários em tempo hábil. </w:t>
      </w:r>
    </w:p>
    <w:p w14:paraId="0A54E652" w14:textId="77777777" w:rsidR="006233A0" w:rsidRDefault="006233A0">
      <w:pPr>
        <w:spacing w:line="360" w:lineRule="auto"/>
        <w:ind w:left="720"/>
        <w:jc w:val="both"/>
      </w:pPr>
    </w:p>
    <w:p w14:paraId="0A54E653" w14:textId="77777777" w:rsidR="006233A0" w:rsidRDefault="00D829E4">
      <w:pPr>
        <w:spacing w:line="360" w:lineRule="auto"/>
        <w:ind w:left="720"/>
        <w:jc w:val="both"/>
      </w:pPr>
      <w:r>
        <w:t xml:space="preserve">2.5 - É de inteira responsabilidade da pessoa proponente apresentar todos os arquivos referentes à documentação exigida neste Edital em perfeitas condições de visualização e acesso. </w:t>
      </w:r>
    </w:p>
    <w:p w14:paraId="0A54E654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 xml:space="preserve"> </w:t>
      </w:r>
    </w:p>
    <w:p w14:paraId="0A54E655" w14:textId="77777777" w:rsidR="006233A0" w:rsidRDefault="00D829E4">
      <w:pPr>
        <w:numPr>
          <w:ilvl w:val="0"/>
          <w:numId w:val="6"/>
        </w:numPr>
        <w:spacing w:line="360" w:lineRule="auto"/>
        <w:ind w:left="920"/>
        <w:rPr>
          <w:rFonts w:ascii="Verdana" w:eastAsia="Verdana" w:hAnsi="Verdana" w:cs="Verdana"/>
        </w:rPr>
      </w:pPr>
      <w:r>
        <w:rPr>
          <w:b/>
          <w:u w:val="single"/>
        </w:rPr>
        <w:t>DAS</w:t>
      </w:r>
      <w:r>
        <w:rPr>
          <w:u w:val="single"/>
        </w:rPr>
        <w:t xml:space="preserve"> </w:t>
      </w:r>
      <w:r>
        <w:rPr>
          <w:b/>
          <w:u w:val="single"/>
        </w:rPr>
        <w:t>ESPECIFICAÇÕES</w:t>
      </w:r>
      <w:r>
        <w:rPr>
          <w:noProof/>
        </w:rPr>
        <w:drawing>
          <wp:inline distT="114300" distB="114300" distL="114300" distR="114300" wp14:anchorId="0A54E6AF" wp14:editId="0A54E6B0">
            <wp:extent cx="438150" cy="180975"/>
            <wp:effectExtent l="0" t="0" r="0" b="0"/>
            <wp:docPr id="3" name="image1.png" descr="Form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orma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8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</w:p>
    <w:p w14:paraId="0A54E656" w14:textId="77777777" w:rsidR="006233A0" w:rsidRDefault="00D829E4">
      <w:pPr>
        <w:shd w:val="clear" w:color="auto" w:fill="FFFFFF"/>
        <w:spacing w:line="360" w:lineRule="auto"/>
        <w:ind w:left="560" w:right="840"/>
        <w:jc w:val="both"/>
        <w:rPr>
          <w:b/>
          <w:color w:val="FF00FF"/>
        </w:rPr>
      </w:pPr>
      <w:r>
        <w:rPr>
          <w:b/>
          <w:color w:val="FF00FF"/>
        </w:rPr>
        <w:t xml:space="preserve"> </w:t>
      </w:r>
    </w:p>
    <w:p w14:paraId="6D8991CC" w14:textId="77777777" w:rsidR="00911090" w:rsidRDefault="00D829E4">
      <w:pPr>
        <w:spacing w:line="360" w:lineRule="auto"/>
        <w:ind w:left="720"/>
        <w:jc w:val="both"/>
      </w:pPr>
      <w:r>
        <w:t xml:space="preserve">3.1 - O ato da inscrição se destina à seleção de 1 (uma) pessoa </w:t>
      </w:r>
      <w:r w:rsidR="00763612">
        <w:t xml:space="preserve">(física ou jurídica) </w:t>
      </w:r>
      <w:r>
        <w:t xml:space="preserve">atuante no campo das artes visuais para participar da segunda edição do edital de Ocupação da Fachada do Museu Afro Brasil Emanoel Araujo, com a projeção de trabalho(s) artístico(s) </w:t>
      </w:r>
      <w:r>
        <w:rPr>
          <w:u w:val="single"/>
        </w:rPr>
        <w:t xml:space="preserve">que dialogue(m) com o </w:t>
      </w:r>
      <w:r w:rsidR="00911090" w:rsidRPr="006A1D87">
        <w:rPr>
          <w:u w:val="single"/>
        </w:rPr>
        <w:t xml:space="preserve">tema </w:t>
      </w:r>
      <w:r w:rsidR="00911090">
        <w:rPr>
          <w:u w:val="single"/>
        </w:rPr>
        <w:t>“Futuros Negros: Estéticas do Clima, Políticas do Porvir”</w:t>
      </w:r>
      <w:r>
        <w:t>, selecionado(s) por meio de portfólio. O Museu está  localizado no Parque Ibirapuera, Portão 10, São Paulo - SP, 04094-050 e a projeção será realizada nos dias 0</w:t>
      </w:r>
      <w:r w:rsidR="00911090">
        <w:t>5</w:t>
      </w:r>
      <w:r>
        <w:t xml:space="preserve"> e 0</w:t>
      </w:r>
      <w:r w:rsidR="00911090">
        <w:t>6</w:t>
      </w:r>
      <w:r>
        <w:t xml:space="preserve"> de dezembro de 202</w:t>
      </w:r>
      <w:r w:rsidR="00911090">
        <w:t>5</w:t>
      </w:r>
      <w:r>
        <w:t>, entre às 19h e 22h;</w:t>
      </w:r>
    </w:p>
    <w:p w14:paraId="0A54E657" w14:textId="2EA93444" w:rsidR="006233A0" w:rsidRDefault="006233A0">
      <w:pPr>
        <w:spacing w:line="360" w:lineRule="auto"/>
        <w:ind w:left="720"/>
        <w:jc w:val="both"/>
        <w:rPr>
          <w:b/>
          <w:color w:val="FF00FF"/>
          <w:u w:val="single"/>
        </w:rPr>
      </w:pPr>
    </w:p>
    <w:p w14:paraId="0A54E658" w14:textId="77777777" w:rsidR="006233A0" w:rsidRDefault="00D829E4">
      <w:pPr>
        <w:spacing w:line="360" w:lineRule="auto"/>
        <w:ind w:left="720"/>
        <w:jc w:val="both"/>
        <w:rPr>
          <w:b/>
          <w:u w:val="single"/>
        </w:rPr>
      </w:pPr>
      <w:r>
        <w:t>3.2 - O evento será gratuito, destinado a todos os públicos, bem como a todas as faixas etárias e será realizado na fachada externa do Museu Afro Brasil Emanoel Araujo, acessível a todas as pessoas passantes e convidadas;</w:t>
      </w:r>
      <w:r>
        <w:rPr>
          <w:b/>
          <w:u w:val="single"/>
        </w:rPr>
        <w:t xml:space="preserve"> </w:t>
      </w:r>
    </w:p>
    <w:p w14:paraId="0A54E659" w14:textId="77777777" w:rsidR="006233A0" w:rsidRDefault="00D829E4">
      <w:pPr>
        <w:shd w:val="clear" w:color="auto" w:fill="FFFFFF"/>
        <w:spacing w:line="360" w:lineRule="auto"/>
        <w:ind w:left="700" w:right="840"/>
        <w:jc w:val="both"/>
        <w:rPr>
          <w:b/>
        </w:rPr>
      </w:pPr>
      <w:r>
        <w:rPr>
          <w:b/>
        </w:rPr>
        <w:t xml:space="preserve"> </w:t>
      </w:r>
    </w:p>
    <w:p w14:paraId="0A54E65A" w14:textId="77777777" w:rsidR="006233A0" w:rsidRDefault="00D829E4">
      <w:pPr>
        <w:spacing w:line="360" w:lineRule="auto"/>
        <w:ind w:left="720"/>
      </w:pPr>
      <w:r>
        <w:t xml:space="preserve">3.3 - Haverá desclassificação caso: </w:t>
      </w:r>
    </w:p>
    <w:p w14:paraId="0A54E65B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 xml:space="preserve"> </w:t>
      </w:r>
    </w:p>
    <w:p w14:paraId="0A54E65C" w14:textId="77777777" w:rsidR="006233A0" w:rsidRDefault="00D829E4">
      <w:pPr>
        <w:numPr>
          <w:ilvl w:val="0"/>
          <w:numId w:val="8"/>
        </w:numPr>
        <w:spacing w:line="360" w:lineRule="auto"/>
        <w:ind w:left="940"/>
        <w:jc w:val="both"/>
      </w:pPr>
      <w:r>
        <w:t xml:space="preserve">Não sejam apresentadas todas as informações e documentação necessárias, conforme formulário; </w:t>
      </w:r>
    </w:p>
    <w:p w14:paraId="0A54E65D" w14:textId="77777777" w:rsidR="006233A0" w:rsidRDefault="00D829E4">
      <w:pPr>
        <w:numPr>
          <w:ilvl w:val="0"/>
          <w:numId w:val="10"/>
        </w:numPr>
        <w:spacing w:line="360" w:lineRule="auto"/>
        <w:ind w:left="940"/>
        <w:jc w:val="both"/>
      </w:pPr>
      <w:r>
        <w:t>Os trabalhos apresentados para seleção englobem propagandas de cunho vexatório/discriminatório e/ou que não se adequem aos valores do Museu ou ao objeto deste Edital.</w:t>
      </w:r>
    </w:p>
    <w:p w14:paraId="0A54E65E" w14:textId="77777777" w:rsidR="006233A0" w:rsidRDefault="006233A0">
      <w:pPr>
        <w:spacing w:line="360" w:lineRule="auto"/>
        <w:ind w:left="940"/>
        <w:jc w:val="both"/>
      </w:pPr>
    </w:p>
    <w:p w14:paraId="0A54E65F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60" w14:textId="77777777" w:rsidR="006233A0" w:rsidRDefault="00D829E4">
      <w:pPr>
        <w:numPr>
          <w:ilvl w:val="0"/>
          <w:numId w:val="1"/>
        </w:numPr>
        <w:spacing w:line="360" w:lineRule="auto"/>
        <w:ind w:left="920"/>
        <w:rPr>
          <w:rFonts w:ascii="Verdana" w:eastAsia="Verdana" w:hAnsi="Verdana" w:cs="Verdana"/>
        </w:rPr>
      </w:pPr>
      <w:r>
        <w:rPr>
          <w:b/>
          <w:u w:val="single"/>
        </w:rPr>
        <w:t>DAS</w:t>
      </w:r>
      <w:r>
        <w:rPr>
          <w:u w:val="single"/>
        </w:rPr>
        <w:t xml:space="preserve"> </w:t>
      </w:r>
      <w:r>
        <w:rPr>
          <w:b/>
          <w:u w:val="single"/>
        </w:rPr>
        <w:t>CONDIÇÕES</w:t>
      </w:r>
      <w:r>
        <w:rPr>
          <w:u w:val="single"/>
        </w:rPr>
        <w:t xml:space="preserve"> </w:t>
      </w:r>
      <w:r>
        <w:rPr>
          <w:b/>
          <w:u w:val="single"/>
        </w:rPr>
        <w:t>PARA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PARTICIPAÇÃO </w:t>
      </w:r>
    </w:p>
    <w:p w14:paraId="0A54E661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62" w14:textId="77777777" w:rsidR="006233A0" w:rsidRDefault="00D829E4">
      <w:pPr>
        <w:spacing w:line="360" w:lineRule="auto"/>
        <w:ind w:left="720"/>
      </w:pPr>
      <w:r>
        <w:t xml:space="preserve">4.1 - Poderão se candidatar como proponentes: </w:t>
      </w:r>
    </w:p>
    <w:p w14:paraId="0A54E663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64" w14:textId="77777777" w:rsidR="006233A0" w:rsidRDefault="00D829E4">
      <w:pPr>
        <w:numPr>
          <w:ilvl w:val="0"/>
          <w:numId w:val="2"/>
        </w:numPr>
        <w:spacing w:line="360" w:lineRule="auto"/>
        <w:ind w:left="940"/>
        <w:jc w:val="both"/>
      </w:pPr>
      <w:r>
        <w:lastRenderedPageBreak/>
        <w:t xml:space="preserve">Pessoas físicas maiores de 18 (dezoito) anos; </w:t>
      </w:r>
    </w:p>
    <w:p w14:paraId="0A54E665" w14:textId="77777777" w:rsidR="006233A0" w:rsidRDefault="00D829E4">
      <w:pPr>
        <w:numPr>
          <w:ilvl w:val="0"/>
          <w:numId w:val="5"/>
        </w:numPr>
        <w:spacing w:line="360" w:lineRule="auto"/>
        <w:ind w:left="940"/>
        <w:jc w:val="both"/>
      </w:pPr>
      <w:r>
        <w:t xml:space="preserve">Pessoas jurídicas com área de atuação compatível com o objeto deste Edital, conforme demonstrado em ato constitutivo/Certificado da Condição de Microempreendedor Individual. </w:t>
      </w:r>
    </w:p>
    <w:p w14:paraId="0A54E666" w14:textId="77777777" w:rsidR="006233A0" w:rsidRDefault="00D829E4">
      <w:pPr>
        <w:numPr>
          <w:ilvl w:val="0"/>
          <w:numId w:val="7"/>
        </w:numPr>
        <w:spacing w:line="360" w:lineRule="auto"/>
        <w:ind w:left="940"/>
        <w:jc w:val="both"/>
      </w:pPr>
      <w:r>
        <w:t xml:space="preserve">Coletivos, Grupos ou Cooperativas; </w:t>
      </w:r>
    </w:p>
    <w:p w14:paraId="0A54E667" w14:textId="77777777" w:rsidR="006233A0" w:rsidRDefault="00D829E4">
      <w:pPr>
        <w:shd w:val="clear" w:color="auto" w:fill="FFFFFF"/>
        <w:spacing w:line="360" w:lineRule="auto"/>
        <w:ind w:left="560" w:right="840"/>
        <w:rPr>
          <w:color w:val="FF00FF"/>
        </w:rPr>
      </w:pPr>
      <w:r>
        <w:rPr>
          <w:color w:val="FF00FF"/>
        </w:rPr>
        <w:t xml:space="preserve"> </w:t>
      </w:r>
    </w:p>
    <w:p w14:paraId="0A54E668" w14:textId="77777777" w:rsidR="006233A0" w:rsidRDefault="00D829E4">
      <w:pPr>
        <w:spacing w:line="360" w:lineRule="auto"/>
        <w:ind w:firstLine="720"/>
      </w:pPr>
      <w:r>
        <w:t xml:space="preserve">4.2. - Não poderão participar do ato de inscrição: </w:t>
      </w:r>
    </w:p>
    <w:p w14:paraId="0A54E669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6A" w14:textId="77777777" w:rsidR="006233A0" w:rsidRDefault="00D82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A0A0A"/>
          <w:highlight w:val="white"/>
        </w:rPr>
      </w:pPr>
      <w:r>
        <w:rPr>
          <w:color w:val="0A0A0A"/>
          <w:highlight w:val="white"/>
        </w:rPr>
        <w:t>Pessoa física que integre o quadro funcional, o Conselho de Administração ou o Conselho Fiscal da Associação Museu Afro Brasil ou que tenha vínculo de parentesco com funcionários ou conselheiros desta Associação.</w:t>
      </w:r>
    </w:p>
    <w:p w14:paraId="0A54E66B" w14:textId="77777777" w:rsidR="006233A0" w:rsidRDefault="00D82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A0A0A"/>
          <w:highlight w:val="white"/>
        </w:rPr>
      </w:pPr>
      <w:r>
        <w:rPr>
          <w:color w:val="000000"/>
        </w:rPr>
        <w:t xml:space="preserve">Cooperado ou pessoa jurídica nas quais haja administrador ou sócio que </w:t>
      </w:r>
      <w:r>
        <w:rPr>
          <w:color w:val="0A0A0A"/>
          <w:highlight w:val="white"/>
        </w:rPr>
        <w:t>integre o quadro funcional, o Conselho de Administração ou o Conselho Fiscal da Associação Museu Afro Brasil ou que tenha vínculo de parentesco com funcionários ou conselheiros desta Associação.</w:t>
      </w:r>
    </w:p>
    <w:p w14:paraId="0A54E66C" w14:textId="77777777" w:rsidR="006233A0" w:rsidRDefault="00D829E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A0A0A"/>
          <w:highlight w:val="white"/>
        </w:rPr>
      </w:pPr>
      <w:r>
        <w:rPr>
          <w:color w:val="000000"/>
        </w:rPr>
        <w:t xml:space="preserve"> Empresas em processo de recuperação judicial ou extrajudicial, falência, concordata, fusão, cisão ou incorporação.</w:t>
      </w:r>
    </w:p>
    <w:p w14:paraId="0A54E66D" w14:textId="77777777" w:rsidR="006233A0" w:rsidRDefault="006233A0">
      <w:pPr>
        <w:spacing w:line="360" w:lineRule="auto"/>
        <w:jc w:val="both"/>
      </w:pPr>
    </w:p>
    <w:p w14:paraId="0A54E66E" w14:textId="77777777" w:rsidR="006233A0" w:rsidRDefault="00D829E4">
      <w:pPr>
        <w:numPr>
          <w:ilvl w:val="0"/>
          <w:numId w:val="15"/>
        </w:numPr>
        <w:spacing w:line="360" w:lineRule="auto"/>
        <w:ind w:left="920"/>
        <w:rPr>
          <w:rFonts w:ascii="Verdana" w:eastAsia="Verdana" w:hAnsi="Verdana" w:cs="Verdana"/>
        </w:rPr>
      </w:pPr>
      <w:r>
        <w:rPr>
          <w:b/>
          <w:u w:val="single"/>
        </w:rPr>
        <w:t>DA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DOCUMENTAÇÃO </w:t>
      </w:r>
    </w:p>
    <w:p w14:paraId="0A54E66F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70" w14:textId="35CA1B16" w:rsidR="006233A0" w:rsidRDefault="00D829E4">
      <w:pPr>
        <w:spacing w:line="360" w:lineRule="auto"/>
        <w:ind w:left="720"/>
        <w:jc w:val="both"/>
      </w:pPr>
      <w:r>
        <w:t xml:space="preserve">5.1 - As pessoas interessadas deverão enviar a documentação abaixo no ato da inscrição através da realização de </w:t>
      </w:r>
      <w:r>
        <w:rPr>
          <w:i/>
        </w:rPr>
        <w:t>upload</w:t>
      </w:r>
      <w:r>
        <w:t xml:space="preserve"> no formulário através do</w:t>
      </w:r>
      <w:r w:rsidR="00F15730">
        <w:t xml:space="preserve"> </w:t>
      </w:r>
      <w:hyperlink r:id="rId11" w:tgtFrame="_blank" w:tooltip="https://forms.gle/pvzrnx94ntug29mf6" w:history="1">
        <w:r w:rsidR="00C21151" w:rsidRPr="00C21151">
          <w:rPr>
            <w:rStyle w:val="Hyperlink"/>
          </w:rPr>
          <w:t>https://forms.gle/pvzRNx94Ntug29MF6</w:t>
        </w:r>
      </w:hyperlink>
      <w:r w:rsidR="00F15730">
        <w:t xml:space="preserve"> d</w:t>
      </w:r>
      <w:r>
        <w:t xml:space="preserve">isponível no site do Museu: </w:t>
      </w:r>
      <w:hyperlink r:id="rId12" w:history="1">
        <w:r w:rsidR="00F15730" w:rsidRPr="0020375A">
          <w:rPr>
            <w:rStyle w:val="Hyperlink"/>
          </w:rPr>
          <w:t>http://museuafrobrasil.org.br/programacao-cultural/chamamento</w:t>
        </w:r>
      </w:hyperlink>
      <w:r w:rsidR="00F15730">
        <w:t xml:space="preserve"> </w:t>
      </w:r>
      <w:r>
        <w:t xml:space="preserve"> </w:t>
      </w:r>
    </w:p>
    <w:p w14:paraId="0A54E671" w14:textId="77777777" w:rsidR="006233A0" w:rsidRDefault="00D829E4">
      <w:pPr>
        <w:spacing w:line="360" w:lineRule="auto"/>
        <w:ind w:left="720"/>
      </w:pPr>
      <w:r>
        <w:t>Outros documentos não serão considerados na avaliação.</w:t>
      </w:r>
      <w:r>
        <w:br/>
        <w:t xml:space="preserve"> </w:t>
      </w:r>
    </w:p>
    <w:p w14:paraId="0A54E672" w14:textId="77777777" w:rsidR="006233A0" w:rsidRDefault="00D829E4">
      <w:pPr>
        <w:spacing w:line="360" w:lineRule="auto"/>
        <w:ind w:left="720"/>
        <w:jc w:val="both"/>
      </w:pPr>
      <w:r>
        <w:t xml:space="preserve">5.2 - Se pessoa física individual ou representante de grupo ou coletivo: </w:t>
      </w:r>
    </w:p>
    <w:p w14:paraId="0A54E673" w14:textId="77777777" w:rsidR="006233A0" w:rsidRDefault="00D829E4">
      <w:pPr>
        <w:numPr>
          <w:ilvl w:val="0"/>
          <w:numId w:val="12"/>
        </w:numPr>
        <w:spacing w:line="360" w:lineRule="auto"/>
        <w:ind w:left="940"/>
        <w:jc w:val="both"/>
      </w:pPr>
      <w:r>
        <w:t xml:space="preserve">Cópia digitalizada do RG e CPF; </w:t>
      </w:r>
    </w:p>
    <w:p w14:paraId="0A54E674" w14:textId="77777777" w:rsidR="006233A0" w:rsidRDefault="00D829E4">
      <w:pPr>
        <w:numPr>
          <w:ilvl w:val="0"/>
          <w:numId w:val="3"/>
        </w:numPr>
        <w:spacing w:line="360" w:lineRule="auto"/>
        <w:ind w:left="940"/>
        <w:jc w:val="both"/>
      </w:pPr>
      <w:r>
        <w:t xml:space="preserve">Apresentação de portfólio que comprove a experiência e atuação artística, no formato PDF em arquivo de até 10 mb; </w:t>
      </w:r>
    </w:p>
    <w:p w14:paraId="0A54E675" w14:textId="77777777" w:rsidR="006233A0" w:rsidRDefault="00D829E4">
      <w:pPr>
        <w:shd w:val="clear" w:color="auto" w:fill="FFFFFF"/>
        <w:spacing w:line="360" w:lineRule="auto"/>
        <w:ind w:left="220" w:right="840"/>
        <w:jc w:val="both"/>
      </w:pPr>
      <w:r>
        <w:t xml:space="preserve"> </w:t>
      </w:r>
    </w:p>
    <w:p w14:paraId="0A54E676" w14:textId="77777777" w:rsidR="006233A0" w:rsidRDefault="00D829E4">
      <w:pPr>
        <w:shd w:val="clear" w:color="auto" w:fill="FFFFFF"/>
        <w:spacing w:line="360" w:lineRule="auto"/>
        <w:ind w:left="220" w:right="840"/>
        <w:jc w:val="both"/>
        <w:rPr>
          <w:color w:val="000000"/>
        </w:rPr>
      </w:pPr>
      <w:r>
        <w:t xml:space="preserve">     5.3 </w:t>
      </w:r>
      <w:r>
        <w:rPr>
          <w:color w:val="000000"/>
        </w:rPr>
        <w:t xml:space="preserve">- Se Pessoa Jurídica: </w:t>
      </w:r>
    </w:p>
    <w:p w14:paraId="0A54E677" w14:textId="77777777" w:rsidR="006233A0" w:rsidRDefault="00D829E4">
      <w:pPr>
        <w:numPr>
          <w:ilvl w:val="0"/>
          <w:numId w:val="9"/>
        </w:numPr>
        <w:spacing w:line="360" w:lineRule="auto"/>
        <w:ind w:left="940"/>
      </w:pPr>
      <w:r>
        <w:t xml:space="preserve">Cartão CNPJ; </w:t>
      </w:r>
    </w:p>
    <w:p w14:paraId="36545206" w14:textId="77777777" w:rsidR="00911090" w:rsidRDefault="00D829E4">
      <w:pPr>
        <w:numPr>
          <w:ilvl w:val="0"/>
          <w:numId w:val="9"/>
        </w:numPr>
        <w:spacing w:line="360" w:lineRule="auto"/>
        <w:ind w:left="940"/>
      </w:pPr>
      <w:r>
        <w:t>Apresentação de portfólio que comprove a experiência e atuação artística, no formato PDF em arquivo de até 10 mb;</w:t>
      </w:r>
    </w:p>
    <w:p w14:paraId="0A54E678" w14:textId="2C46E1E1" w:rsidR="006233A0" w:rsidRDefault="00D829E4" w:rsidP="00911090">
      <w:pPr>
        <w:spacing w:line="360" w:lineRule="auto"/>
        <w:ind w:left="940"/>
      </w:pPr>
      <w:r>
        <w:br/>
      </w:r>
    </w:p>
    <w:p w14:paraId="0A54E679" w14:textId="77777777" w:rsidR="006233A0" w:rsidRDefault="00D829E4">
      <w:pPr>
        <w:spacing w:line="360" w:lineRule="auto"/>
        <w:ind w:firstLine="720"/>
        <w:rPr>
          <w:b/>
          <w:u w:val="single"/>
        </w:rPr>
      </w:pPr>
      <w:r>
        <w:lastRenderedPageBreak/>
        <w:t xml:space="preserve">6. </w:t>
      </w:r>
      <w:r>
        <w:rPr>
          <w:b/>
          <w:u w:val="single"/>
        </w:rPr>
        <w:t>CRITÉRIOS</w:t>
      </w:r>
      <w:r>
        <w:rPr>
          <w:u w:val="single"/>
        </w:rPr>
        <w:t xml:space="preserve"> </w:t>
      </w:r>
      <w:r>
        <w:rPr>
          <w:b/>
          <w:u w:val="single"/>
        </w:rPr>
        <w:t>DE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AVALIAÇÃO </w:t>
      </w:r>
    </w:p>
    <w:p w14:paraId="0A54E67A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7B" w14:textId="77777777" w:rsidR="006233A0" w:rsidRDefault="00D829E4" w:rsidP="000319F6">
      <w:pPr>
        <w:spacing w:line="360" w:lineRule="auto"/>
        <w:ind w:left="720"/>
      </w:pPr>
      <w:r>
        <w:t xml:space="preserve">6.1 - Serão considerados os seguintes critérios para seleção: </w:t>
      </w:r>
    </w:p>
    <w:p w14:paraId="0A54E67C" w14:textId="77777777" w:rsidR="006233A0" w:rsidRDefault="00D829E4" w:rsidP="000319F6">
      <w:pPr>
        <w:shd w:val="clear" w:color="auto" w:fill="FFFFFF"/>
        <w:spacing w:line="360" w:lineRule="auto"/>
        <w:ind w:left="720"/>
      </w:pPr>
      <w:r>
        <w:t xml:space="preserve"> </w:t>
      </w:r>
    </w:p>
    <w:p w14:paraId="0A54E67D" w14:textId="77777777" w:rsidR="006233A0" w:rsidRDefault="00D829E4" w:rsidP="000319F6">
      <w:pPr>
        <w:numPr>
          <w:ilvl w:val="0"/>
          <w:numId w:val="16"/>
        </w:numPr>
        <w:spacing w:line="360" w:lineRule="auto"/>
        <w:jc w:val="both"/>
      </w:pPr>
      <w:r>
        <w:t xml:space="preserve">Experiência artística compatível com a modalidade artística objeto deste Edital, verificadas por meio do portfólio e demais informações constantes no formulário de inscrição; </w:t>
      </w:r>
    </w:p>
    <w:p w14:paraId="0A54E67E" w14:textId="77777777" w:rsidR="006233A0" w:rsidRDefault="00D829E4" w:rsidP="000319F6">
      <w:pPr>
        <w:numPr>
          <w:ilvl w:val="0"/>
          <w:numId w:val="14"/>
        </w:numPr>
        <w:spacing w:line="360" w:lineRule="auto"/>
      </w:pPr>
      <w:r>
        <w:t xml:space="preserve">Análise e validação de toda a documentação solicitada no item 5; </w:t>
      </w:r>
    </w:p>
    <w:p w14:paraId="0A54E67F" w14:textId="77777777" w:rsidR="006233A0" w:rsidRDefault="00D829E4" w:rsidP="000319F6">
      <w:pPr>
        <w:shd w:val="clear" w:color="auto" w:fill="FFFFFF"/>
        <w:spacing w:line="360" w:lineRule="auto"/>
        <w:ind w:left="720"/>
        <w:jc w:val="both"/>
      </w:pPr>
      <w:r>
        <w:t xml:space="preserve"> </w:t>
      </w:r>
    </w:p>
    <w:p w14:paraId="0A54E680" w14:textId="77777777" w:rsidR="006233A0" w:rsidRDefault="00D829E4" w:rsidP="000319F6">
      <w:pPr>
        <w:shd w:val="clear" w:color="auto" w:fill="FFFFFF"/>
        <w:spacing w:line="360" w:lineRule="auto"/>
        <w:ind w:left="720"/>
        <w:jc w:val="both"/>
      </w:pPr>
      <w:r>
        <w:t xml:space="preserve">O Museu Afro Brasil Emanoel Araujo valoriza a diversidade étnica (pessoas pretas, pardas, indígenas ou amarelas), de gênero (mulher, travesti, transgênero ou pessoa não-binária) e a inclusão de pessoas com deficiência. Caso a pessoa candidata se enquadre nos perfis acima descritos será necessário assinalar a alternativa de autodeclaração de etnia/cor e/ou gênero e/ou pessoa com deficiência no formulário de inscrição. </w:t>
      </w:r>
    </w:p>
    <w:p w14:paraId="0A54E681" w14:textId="77777777" w:rsidR="006233A0" w:rsidRDefault="00D829E4" w:rsidP="000319F6">
      <w:pPr>
        <w:pBdr>
          <w:left w:val="none" w:sz="0" w:space="14" w:color="000000"/>
        </w:pBdr>
        <w:shd w:val="clear" w:color="auto" w:fill="FFFFFF"/>
        <w:spacing w:line="360" w:lineRule="auto"/>
        <w:ind w:left="720" w:hanging="360"/>
        <w:jc w:val="both"/>
        <w:rPr>
          <w:color w:val="FF00FF"/>
        </w:rPr>
      </w:pPr>
      <w:r>
        <w:rPr>
          <w:color w:val="FF00FF"/>
        </w:rPr>
        <w:t xml:space="preserve"> </w:t>
      </w:r>
    </w:p>
    <w:p w14:paraId="0A54E682" w14:textId="77777777" w:rsidR="006233A0" w:rsidRDefault="00D829E4" w:rsidP="000319F6">
      <w:pPr>
        <w:shd w:val="clear" w:color="auto" w:fill="FFFFFF"/>
        <w:spacing w:line="360" w:lineRule="auto"/>
        <w:ind w:left="720"/>
        <w:jc w:val="both"/>
      </w:pPr>
      <w:r>
        <w:t>6.2 A Comissão se reserva o direito de analisar e assim deliberar a sua decisão, mediante a documentação recebida no ato da inscrição;</w:t>
      </w:r>
    </w:p>
    <w:p w14:paraId="0A54E683" w14:textId="77777777" w:rsidR="006233A0" w:rsidRDefault="00D829E4" w:rsidP="000319F6">
      <w:pPr>
        <w:shd w:val="clear" w:color="auto" w:fill="FFFFFF"/>
        <w:spacing w:line="360" w:lineRule="auto"/>
        <w:ind w:left="720"/>
        <w:jc w:val="both"/>
      </w:pPr>
      <w:r>
        <w:t xml:space="preserve"> </w:t>
      </w:r>
    </w:p>
    <w:p w14:paraId="0A54E684" w14:textId="77777777" w:rsidR="006233A0" w:rsidRDefault="00D829E4" w:rsidP="000319F6">
      <w:pPr>
        <w:shd w:val="clear" w:color="auto" w:fill="FFFFFF"/>
        <w:spacing w:line="360" w:lineRule="auto"/>
        <w:ind w:left="720"/>
        <w:jc w:val="both"/>
      </w:pPr>
      <w:r>
        <w:t xml:space="preserve">6.3 A decisão final da Comissão é soberana, respeitando os critérios presentes no edital.  </w:t>
      </w:r>
    </w:p>
    <w:p w14:paraId="0A54E685" w14:textId="77777777" w:rsidR="006233A0" w:rsidRDefault="006233A0">
      <w:pPr>
        <w:shd w:val="clear" w:color="auto" w:fill="FFFFFF"/>
        <w:spacing w:line="360" w:lineRule="auto"/>
        <w:ind w:left="560" w:right="840"/>
        <w:jc w:val="both"/>
      </w:pPr>
    </w:p>
    <w:p w14:paraId="0A54E686" w14:textId="77777777" w:rsidR="006233A0" w:rsidRDefault="00D829E4">
      <w:pPr>
        <w:shd w:val="clear" w:color="auto" w:fill="FFFFFF"/>
        <w:spacing w:line="360" w:lineRule="auto"/>
        <w:ind w:left="140" w:right="840" w:firstLine="580"/>
        <w:rPr>
          <w:b/>
          <w:u w:val="single"/>
        </w:rPr>
      </w:pPr>
      <w:r>
        <w:rPr>
          <w:b/>
          <w:u w:val="single"/>
        </w:rPr>
        <w:t xml:space="preserve">7. DA COMISSÃO DE SELEÇÃO  </w:t>
      </w:r>
    </w:p>
    <w:p w14:paraId="0A54E687" w14:textId="77777777" w:rsidR="006233A0" w:rsidRDefault="006233A0">
      <w:pPr>
        <w:shd w:val="clear" w:color="auto" w:fill="FFFFFF"/>
        <w:spacing w:line="360" w:lineRule="auto"/>
        <w:ind w:right="840"/>
        <w:jc w:val="both"/>
      </w:pPr>
    </w:p>
    <w:p w14:paraId="0A54E688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>7.1  A Comissão de Seleção será composta pela equipe curatorial do Museu Afro Brasil e pelo menos duas pessoas não vinculadas à instituição que tenham reconhecida trajetória na área.</w:t>
      </w:r>
    </w:p>
    <w:p w14:paraId="0A54E689" w14:textId="77777777" w:rsidR="006233A0" w:rsidRDefault="006233A0">
      <w:pPr>
        <w:shd w:val="clear" w:color="auto" w:fill="FFFFFF"/>
        <w:spacing w:line="360" w:lineRule="auto"/>
        <w:ind w:left="560" w:right="840"/>
        <w:jc w:val="both"/>
        <w:rPr>
          <w:highlight w:val="white"/>
        </w:rPr>
      </w:pPr>
    </w:p>
    <w:p w14:paraId="0A54E68A" w14:textId="77777777" w:rsidR="006233A0" w:rsidRDefault="006233A0">
      <w:pPr>
        <w:shd w:val="clear" w:color="auto" w:fill="FFFFFF"/>
        <w:spacing w:line="360" w:lineRule="auto"/>
        <w:ind w:left="560" w:right="840"/>
        <w:jc w:val="both"/>
        <w:rPr>
          <w:highlight w:val="white"/>
        </w:rPr>
      </w:pPr>
    </w:p>
    <w:p w14:paraId="0A54E68B" w14:textId="77777777" w:rsidR="006233A0" w:rsidRDefault="00D829E4">
      <w:pPr>
        <w:shd w:val="clear" w:color="auto" w:fill="FFFFFF"/>
        <w:spacing w:line="360" w:lineRule="auto"/>
        <w:ind w:left="140" w:right="840" w:firstLine="580"/>
        <w:rPr>
          <w:b/>
          <w:u w:val="single"/>
        </w:rPr>
      </w:pPr>
      <w:r>
        <w:rPr>
          <w:b/>
          <w:u w:val="single"/>
        </w:rPr>
        <w:t xml:space="preserve">8. DO RESULTADO FINAL  </w:t>
      </w:r>
    </w:p>
    <w:p w14:paraId="0A54E68C" w14:textId="77777777" w:rsidR="006233A0" w:rsidRDefault="00D829E4">
      <w:pPr>
        <w:shd w:val="clear" w:color="auto" w:fill="FFFFFF"/>
        <w:spacing w:line="360" w:lineRule="auto"/>
        <w:ind w:left="140" w:right="840"/>
      </w:pPr>
      <w:r>
        <w:t xml:space="preserve"> </w:t>
      </w:r>
    </w:p>
    <w:p w14:paraId="0A54E68D" w14:textId="77777777" w:rsidR="006233A0" w:rsidRDefault="00D829E4">
      <w:pPr>
        <w:shd w:val="clear" w:color="auto" w:fill="FFFFFF"/>
        <w:spacing w:line="360" w:lineRule="auto"/>
        <w:ind w:left="720" w:right="840"/>
        <w:jc w:val="both"/>
      </w:pPr>
      <w:r>
        <w:t xml:space="preserve">8.1 - Após a análise prevista no item anterior, fundamentada nos critérios de seleção e posterior deliberação da Comissão, será selecionada 1 (uma) pessoa atuante no campo das artes visuais que apresentar todas as informações solicitadas e sua respectiva documentação.  </w:t>
      </w:r>
    </w:p>
    <w:p w14:paraId="0A54E68E" w14:textId="77777777" w:rsidR="006233A0" w:rsidRDefault="00D829E4">
      <w:pPr>
        <w:shd w:val="clear" w:color="auto" w:fill="FFFFFF"/>
        <w:spacing w:line="360" w:lineRule="auto"/>
        <w:ind w:left="140" w:right="840"/>
        <w:jc w:val="both"/>
      </w:pPr>
      <w:r>
        <w:t xml:space="preserve"> </w:t>
      </w:r>
    </w:p>
    <w:p w14:paraId="0A54E68F" w14:textId="5820C38B" w:rsidR="006233A0" w:rsidRDefault="00D829E4">
      <w:pPr>
        <w:shd w:val="clear" w:color="auto" w:fill="FFFFFF"/>
        <w:spacing w:line="360" w:lineRule="auto"/>
        <w:ind w:left="720" w:right="840"/>
        <w:jc w:val="both"/>
      </w:pPr>
      <w:r>
        <w:t>8.2 - O resultado final da seleção será divulgado no dia 2</w:t>
      </w:r>
      <w:r w:rsidR="00301EF0">
        <w:t>7</w:t>
      </w:r>
      <w:r>
        <w:t xml:space="preserve"> de novembro de 202</w:t>
      </w:r>
      <w:r w:rsidR="000319F6">
        <w:t>5</w:t>
      </w:r>
      <w:r>
        <w:t>, no site do Museu Afro Brasil Emanoel Araujo:</w:t>
      </w:r>
    </w:p>
    <w:p w14:paraId="0A54E690" w14:textId="3C803E0F" w:rsidR="006233A0" w:rsidRDefault="00717214">
      <w:pPr>
        <w:shd w:val="clear" w:color="auto" w:fill="FFFFFF"/>
        <w:spacing w:line="360" w:lineRule="auto"/>
        <w:ind w:left="720" w:right="840"/>
        <w:jc w:val="both"/>
      </w:pPr>
      <w:hyperlink r:id="rId13" w:history="1">
        <w:r w:rsidRPr="0020375A">
          <w:rPr>
            <w:rStyle w:val="Hyperlink"/>
          </w:rPr>
          <w:t>http://museuafrobrasil.org.br/programacao-cultural/chamamento</w:t>
        </w:r>
      </w:hyperlink>
    </w:p>
    <w:p w14:paraId="0A54E691" w14:textId="77777777" w:rsidR="006233A0" w:rsidRDefault="006233A0">
      <w:pPr>
        <w:shd w:val="clear" w:color="auto" w:fill="FFFFFF"/>
        <w:spacing w:line="360" w:lineRule="auto"/>
        <w:ind w:left="720" w:right="840"/>
        <w:jc w:val="both"/>
      </w:pPr>
    </w:p>
    <w:p w14:paraId="0A54E692" w14:textId="77777777" w:rsidR="006233A0" w:rsidRDefault="00D829E4">
      <w:pPr>
        <w:shd w:val="clear" w:color="auto" w:fill="FFFFFF"/>
        <w:spacing w:line="360" w:lineRule="auto"/>
        <w:ind w:left="140" w:right="840"/>
        <w:jc w:val="both"/>
      </w:pPr>
      <w:r>
        <w:lastRenderedPageBreak/>
        <w:t xml:space="preserve">  </w:t>
      </w:r>
    </w:p>
    <w:p w14:paraId="0A54E693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rPr>
          <w:color w:val="FF00FF"/>
        </w:rPr>
        <w:t xml:space="preserve"> </w:t>
      </w:r>
      <w:r>
        <w:rPr>
          <w:b/>
          <w:u w:val="single"/>
        </w:rPr>
        <w:t>9. DA</w:t>
      </w:r>
      <w:r>
        <w:rPr>
          <w:u w:val="single"/>
        </w:rPr>
        <w:t xml:space="preserve"> </w:t>
      </w:r>
      <w:r>
        <w:rPr>
          <w:b/>
          <w:u w:val="single"/>
        </w:rPr>
        <w:t>CONTRATAÇÃO E PREMIAÇÃO</w:t>
      </w:r>
    </w:p>
    <w:p w14:paraId="0A54E694" w14:textId="77777777" w:rsidR="006233A0" w:rsidRDefault="00D829E4">
      <w:pPr>
        <w:shd w:val="clear" w:color="auto" w:fill="FFFFFF"/>
        <w:spacing w:line="360" w:lineRule="auto"/>
        <w:ind w:left="560" w:right="840"/>
      </w:pPr>
      <w:r>
        <w:t xml:space="preserve"> </w:t>
      </w:r>
    </w:p>
    <w:p w14:paraId="0A54E695" w14:textId="77777777" w:rsidR="006233A0" w:rsidRDefault="00D829E4">
      <w:pPr>
        <w:spacing w:line="360" w:lineRule="auto"/>
        <w:ind w:left="920"/>
        <w:jc w:val="both"/>
      </w:pPr>
      <w:r>
        <w:t>9.1 Após divulgado o resultado deste Edital as pessoas selecionadas serão convocadas para assinatura do Termo de autorização de uso de imagem dos trabalhos selecionados.</w:t>
      </w:r>
    </w:p>
    <w:p w14:paraId="0A54E696" w14:textId="77777777" w:rsidR="006233A0" w:rsidRDefault="00D829E4">
      <w:pPr>
        <w:shd w:val="clear" w:color="auto" w:fill="FFFFFF"/>
        <w:spacing w:line="360" w:lineRule="auto"/>
        <w:ind w:left="560" w:right="840"/>
        <w:jc w:val="both"/>
      </w:pPr>
      <w:r>
        <w:t xml:space="preserve"> </w:t>
      </w:r>
    </w:p>
    <w:p w14:paraId="0A54E697" w14:textId="77777777" w:rsidR="006233A0" w:rsidRDefault="00D829E4">
      <w:pPr>
        <w:spacing w:line="360" w:lineRule="auto"/>
        <w:ind w:left="920"/>
        <w:jc w:val="both"/>
      </w:pPr>
      <w:r w:rsidRPr="000319F6">
        <w:t>9.2 A pessoa ou grupo/coletivo selecionado receberá a quantia de R$5.000,00 (cinco mil reais) a título de autorização de uso de imagem dos trabalhos selecionados para projeção, mediante Termo específico, valor a ser depositado/transferido para conta informada no período de até 5 (cinco) dias úteis após realização do evento.</w:t>
      </w:r>
    </w:p>
    <w:p w14:paraId="0A54E698" w14:textId="77777777" w:rsidR="006233A0" w:rsidRDefault="006233A0">
      <w:pPr>
        <w:spacing w:line="360" w:lineRule="auto"/>
        <w:rPr>
          <w:highlight w:val="yellow"/>
        </w:rPr>
      </w:pPr>
    </w:p>
    <w:p w14:paraId="0A54E699" w14:textId="77777777" w:rsidR="006233A0" w:rsidRDefault="00D829E4">
      <w:pPr>
        <w:spacing w:line="360" w:lineRule="auto"/>
        <w:ind w:firstLine="720"/>
        <w:rPr>
          <w:b/>
          <w:u w:val="single"/>
        </w:rPr>
      </w:pPr>
      <w:r>
        <w:rPr>
          <w:b/>
          <w:u w:val="single"/>
        </w:rPr>
        <w:t xml:space="preserve">10. </w:t>
      </w:r>
      <w:r>
        <w:rPr>
          <w:b/>
          <w:smallCaps/>
          <w:u w:val="single"/>
        </w:rPr>
        <w:t>DÚVIDAS</w:t>
      </w:r>
    </w:p>
    <w:p w14:paraId="0A54E69A" w14:textId="77777777" w:rsidR="006233A0" w:rsidRDefault="00D829E4">
      <w:pPr>
        <w:pBdr>
          <w:left w:val="none" w:sz="0" w:space="14" w:color="000000"/>
        </w:pBdr>
        <w:shd w:val="clear" w:color="auto" w:fill="FFFFFF"/>
        <w:spacing w:line="360" w:lineRule="auto"/>
        <w:ind w:left="1060" w:hanging="360"/>
        <w:jc w:val="both"/>
        <w:rPr>
          <w:color w:val="FF00FF"/>
        </w:rPr>
      </w:pPr>
      <w:r>
        <w:rPr>
          <w:color w:val="FF00FF"/>
        </w:rPr>
        <w:tab/>
        <w:t xml:space="preserve"> </w:t>
      </w:r>
    </w:p>
    <w:p w14:paraId="0A54E69B" w14:textId="42DEDA78" w:rsidR="006233A0" w:rsidRDefault="00D829E4">
      <w:pPr>
        <w:shd w:val="clear" w:color="auto" w:fill="FFFFFF"/>
        <w:spacing w:line="360" w:lineRule="auto"/>
        <w:ind w:left="720" w:right="-280"/>
        <w:jc w:val="both"/>
      </w:pPr>
      <w:r>
        <w:t>10.1 – Em caso de dúvidas sobre o conteúdo deste Edital e/ou utilização do sistema de inscrição, as pessoas interessadas poderão entrar em contato pelo e-mail: faleconosco@museuafrobrasil.org.br, mencionando no assunto: Dúvidas - Edital 01/202</w:t>
      </w:r>
      <w:r w:rsidR="000319F6">
        <w:t>5</w:t>
      </w:r>
      <w:r>
        <w:t xml:space="preserve"> ou preenchendo o formulário no site: </w:t>
      </w:r>
      <w:hyperlink r:id="rId14" w:history="1">
        <w:r w:rsidR="00530D19" w:rsidRPr="0020375A">
          <w:rPr>
            <w:rStyle w:val="Hyperlink"/>
          </w:rPr>
          <w:t>http://www.museuafrobrasil.org.br/fale-conosco</w:t>
        </w:r>
      </w:hyperlink>
    </w:p>
    <w:p w14:paraId="0A54E69C" w14:textId="77777777" w:rsidR="006233A0" w:rsidRDefault="006233A0">
      <w:pPr>
        <w:shd w:val="clear" w:color="auto" w:fill="FFFFFF"/>
        <w:spacing w:line="360" w:lineRule="auto"/>
        <w:ind w:left="340" w:right="-280"/>
        <w:jc w:val="both"/>
      </w:pPr>
    </w:p>
    <w:p w14:paraId="0A54E69D" w14:textId="33235B2A" w:rsidR="006233A0" w:rsidRDefault="00D829E4">
      <w:pPr>
        <w:shd w:val="clear" w:color="auto" w:fill="FFFFFF"/>
        <w:spacing w:line="360" w:lineRule="auto"/>
        <w:ind w:left="720" w:right="-280"/>
        <w:jc w:val="both"/>
      </w:pPr>
      <w:r>
        <w:t>10.2 - O prazo limite para o encaminhamento das dúvidas via email ou formulário é até o dia 0</w:t>
      </w:r>
      <w:r w:rsidR="000319F6">
        <w:t>7</w:t>
      </w:r>
      <w:r>
        <w:t>/11/202</w:t>
      </w:r>
      <w:r w:rsidR="000319F6">
        <w:t>5</w:t>
      </w:r>
      <w:r>
        <w:t xml:space="preserve">, às 18h (horário de Brasília). Dúvidas enviadas após esse prazo não serão respondidas. </w:t>
      </w:r>
    </w:p>
    <w:p w14:paraId="0A54E69E" w14:textId="77777777" w:rsidR="006233A0" w:rsidRDefault="00D829E4">
      <w:pPr>
        <w:shd w:val="clear" w:color="auto" w:fill="FFFFFF"/>
        <w:spacing w:line="360" w:lineRule="auto"/>
        <w:ind w:left="560" w:right="-280"/>
      </w:pPr>
      <w:r>
        <w:t xml:space="preserve"> </w:t>
      </w:r>
    </w:p>
    <w:p w14:paraId="0A54E69F" w14:textId="77777777" w:rsidR="006233A0" w:rsidRDefault="00D829E4">
      <w:pPr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t xml:space="preserve">11. DAS DISPOSIÇÕES GERAIS </w:t>
      </w:r>
    </w:p>
    <w:p w14:paraId="0A54E6A0" w14:textId="77777777" w:rsidR="006233A0" w:rsidRDefault="00D829E4">
      <w:pPr>
        <w:shd w:val="clear" w:color="auto" w:fill="FFFFFF"/>
        <w:spacing w:line="360" w:lineRule="auto"/>
        <w:ind w:left="560" w:right="-280"/>
      </w:pPr>
      <w:r>
        <w:t xml:space="preserve"> </w:t>
      </w:r>
    </w:p>
    <w:p w14:paraId="0A54E6A1" w14:textId="77777777" w:rsidR="006233A0" w:rsidRDefault="00D829E4">
      <w:pPr>
        <w:spacing w:line="360" w:lineRule="auto"/>
        <w:ind w:left="720"/>
        <w:jc w:val="both"/>
      </w:pPr>
      <w:r>
        <w:t xml:space="preserve">11.1 - O preenchimento do formulário de inscrição implicará a aceitação de todas as normas especificadas neste Edital. </w:t>
      </w:r>
    </w:p>
    <w:p w14:paraId="0A54E6A2" w14:textId="77777777" w:rsidR="006233A0" w:rsidRDefault="00D829E4">
      <w:pPr>
        <w:shd w:val="clear" w:color="auto" w:fill="FFFFFF"/>
        <w:spacing w:line="360" w:lineRule="auto"/>
        <w:ind w:left="560" w:right="-280"/>
        <w:jc w:val="both"/>
      </w:pPr>
      <w:r>
        <w:t xml:space="preserve"> </w:t>
      </w:r>
    </w:p>
    <w:p w14:paraId="0A54E6A3" w14:textId="77777777" w:rsidR="006233A0" w:rsidRDefault="00D829E4">
      <w:pPr>
        <w:spacing w:line="360" w:lineRule="auto"/>
        <w:ind w:left="720"/>
        <w:jc w:val="both"/>
      </w:pPr>
      <w:r>
        <w:t xml:space="preserve">11.2 - É de responsabilidade da pessoa participante todos os ônus da participação no Edital, incluídas possíveis despesas com cópias, envio e emissão de documentos. </w:t>
      </w:r>
    </w:p>
    <w:p w14:paraId="0A54E6A4" w14:textId="77777777" w:rsidR="006233A0" w:rsidRDefault="00D829E4">
      <w:pPr>
        <w:shd w:val="clear" w:color="auto" w:fill="FFFFFF"/>
        <w:spacing w:line="360" w:lineRule="auto"/>
        <w:ind w:left="560" w:right="-280"/>
        <w:jc w:val="both"/>
      </w:pPr>
      <w:r>
        <w:t xml:space="preserve"> </w:t>
      </w:r>
    </w:p>
    <w:p w14:paraId="0A54E6A5" w14:textId="77777777" w:rsidR="006233A0" w:rsidRDefault="00D829E4">
      <w:pPr>
        <w:spacing w:line="360" w:lineRule="auto"/>
        <w:ind w:left="720"/>
        <w:jc w:val="both"/>
      </w:pPr>
      <w:r>
        <w:t xml:space="preserve">11.3 - Após a inscrição, não será aceita qualquer alteração referente às informações fornecidas no sistema. </w:t>
      </w:r>
    </w:p>
    <w:p w14:paraId="0A54E6A6" w14:textId="77777777" w:rsidR="006233A0" w:rsidRDefault="00D829E4">
      <w:pPr>
        <w:shd w:val="clear" w:color="auto" w:fill="FFFFFF"/>
        <w:spacing w:line="360" w:lineRule="auto"/>
        <w:ind w:left="560" w:right="-280"/>
        <w:jc w:val="both"/>
      </w:pPr>
      <w:r>
        <w:t xml:space="preserve"> </w:t>
      </w:r>
    </w:p>
    <w:p w14:paraId="0A54E6A7" w14:textId="77777777" w:rsidR="006233A0" w:rsidRDefault="00D829E4">
      <w:pPr>
        <w:spacing w:line="360" w:lineRule="auto"/>
        <w:ind w:left="720"/>
        <w:jc w:val="both"/>
      </w:pPr>
      <w:r>
        <w:t xml:space="preserve">11.4 - Em caso de comprovação de inveracidade das informações prestadas, o Museu poderá, a qualquer momento, excluir a inscrição, assim como anular o contrato eventualmente firmado. </w:t>
      </w:r>
    </w:p>
    <w:p w14:paraId="0A54E6A8" w14:textId="77777777" w:rsidR="006233A0" w:rsidRDefault="00D829E4">
      <w:pPr>
        <w:shd w:val="clear" w:color="auto" w:fill="FFFFFF"/>
        <w:spacing w:line="360" w:lineRule="auto"/>
        <w:ind w:right="-280"/>
        <w:jc w:val="both"/>
      </w:pPr>
      <w:r>
        <w:t xml:space="preserve"> </w:t>
      </w:r>
    </w:p>
    <w:p w14:paraId="0A54E6A9" w14:textId="77777777" w:rsidR="006233A0" w:rsidRDefault="00D829E4">
      <w:pPr>
        <w:spacing w:line="360" w:lineRule="auto"/>
        <w:ind w:left="720"/>
        <w:jc w:val="both"/>
      </w:pPr>
      <w:r>
        <w:lastRenderedPageBreak/>
        <w:t xml:space="preserve">11.5 - A Associação Museu Afro Brasil utilizará os dados pessoais submetidos pelas pessoas candidatas para o estritamente necessário à realização deste Edital, aplicando todas as medidas de segurança e confidencialidade previstas legalmente. </w:t>
      </w:r>
    </w:p>
    <w:p w14:paraId="0A54E6AA" w14:textId="77777777" w:rsidR="006233A0" w:rsidRDefault="00D829E4">
      <w:pPr>
        <w:shd w:val="clear" w:color="auto" w:fill="FFFFFF"/>
        <w:spacing w:line="360" w:lineRule="auto"/>
        <w:ind w:left="560" w:right="-280"/>
        <w:jc w:val="both"/>
      </w:pPr>
      <w:r>
        <w:t xml:space="preserve"> </w:t>
      </w:r>
    </w:p>
    <w:p w14:paraId="0A54E6AB" w14:textId="77777777" w:rsidR="006233A0" w:rsidRDefault="00D829E4">
      <w:pPr>
        <w:spacing w:line="360" w:lineRule="auto"/>
        <w:ind w:left="720"/>
        <w:jc w:val="both"/>
      </w:pPr>
      <w:r>
        <w:t xml:space="preserve">11.6 - A Associação Museu Afro Brasil se reserva o direito de prorrogar, revogar ou anular o presente Edital, sem necessidade de justificativa, não implicando em direito à indenização ou reclamação de qualquer natureza. </w:t>
      </w:r>
    </w:p>
    <w:p w14:paraId="0A54E6AC" w14:textId="77777777" w:rsidR="006233A0" w:rsidRDefault="00D829E4">
      <w:pPr>
        <w:shd w:val="clear" w:color="auto" w:fill="FFFFFF"/>
        <w:spacing w:line="360" w:lineRule="auto"/>
        <w:ind w:left="560" w:right="-280"/>
        <w:jc w:val="both"/>
      </w:pPr>
      <w:r>
        <w:t xml:space="preserve"> </w:t>
      </w:r>
    </w:p>
    <w:p w14:paraId="0A54E6AD" w14:textId="77777777" w:rsidR="006233A0" w:rsidRDefault="00D829E4">
      <w:pPr>
        <w:spacing w:line="360" w:lineRule="auto"/>
        <w:ind w:left="720"/>
        <w:jc w:val="both"/>
      </w:pPr>
      <w:r>
        <w:t xml:space="preserve">11.7 - Os casos omissos relativos ao presente Edital serão resolvidos pela Diretoria da Associação Museu Afro Brasil. </w:t>
      </w:r>
    </w:p>
    <w:p w14:paraId="0A54E6AE" w14:textId="77777777" w:rsidR="006233A0" w:rsidRDefault="006233A0">
      <w:pPr>
        <w:spacing w:line="360" w:lineRule="auto"/>
        <w:jc w:val="both"/>
      </w:pPr>
    </w:p>
    <w:sectPr w:rsidR="006233A0" w:rsidSect="006A1D87">
      <w:headerReference w:type="default" r:id="rId15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87A8" w14:textId="77777777" w:rsidR="00376804" w:rsidRDefault="00376804" w:rsidP="00D829E4">
      <w:pPr>
        <w:spacing w:line="240" w:lineRule="auto"/>
      </w:pPr>
      <w:r>
        <w:separator/>
      </w:r>
    </w:p>
  </w:endnote>
  <w:endnote w:type="continuationSeparator" w:id="0">
    <w:p w14:paraId="35BD5607" w14:textId="77777777" w:rsidR="00376804" w:rsidRDefault="00376804" w:rsidP="00D829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1AD6" w14:textId="77777777" w:rsidR="00376804" w:rsidRDefault="00376804" w:rsidP="00D829E4">
      <w:pPr>
        <w:spacing w:line="240" w:lineRule="auto"/>
      </w:pPr>
      <w:r>
        <w:separator/>
      </w:r>
    </w:p>
  </w:footnote>
  <w:footnote w:type="continuationSeparator" w:id="0">
    <w:p w14:paraId="67ED8D52" w14:textId="77777777" w:rsidR="00376804" w:rsidRDefault="00376804" w:rsidP="00D829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BA63" w14:textId="4EFF8F73" w:rsidR="00D829E4" w:rsidRDefault="00D829E4" w:rsidP="00D829E4">
    <w:pPr>
      <w:pStyle w:val="Cabealho"/>
      <w:jc w:val="center"/>
    </w:pPr>
    <w:r>
      <w:rPr>
        <w:noProof/>
      </w:rPr>
      <w:drawing>
        <wp:inline distT="0" distB="0" distL="0" distR="0" wp14:anchorId="3D2F0F6F" wp14:editId="516FFB4D">
          <wp:extent cx="5040000" cy="275555"/>
          <wp:effectExtent l="0" t="0" r="0" b="0"/>
          <wp:docPr id="1792678730" name="Picture 1792678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27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4D650" w14:textId="77777777" w:rsidR="00D829E4" w:rsidRPr="00D829E4" w:rsidRDefault="00D829E4" w:rsidP="00D829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54C"/>
    <w:multiLevelType w:val="multilevel"/>
    <w:tmpl w:val="59DEF6C2"/>
    <w:lvl w:ilvl="0">
      <w:start w:val="5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6868D1"/>
    <w:multiLevelType w:val="multilevel"/>
    <w:tmpl w:val="C7882BA4"/>
    <w:lvl w:ilvl="0">
      <w:start w:val="3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BF2D1D"/>
    <w:multiLevelType w:val="multilevel"/>
    <w:tmpl w:val="F0126656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31D61DB"/>
    <w:multiLevelType w:val="multilevel"/>
    <w:tmpl w:val="8E2C9A8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B978B3"/>
    <w:multiLevelType w:val="multilevel"/>
    <w:tmpl w:val="7F1CEECC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7447DF"/>
    <w:multiLevelType w:val="multilevel"/>
    <w:tmpl w:val="F61C50B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79C12AC"/>
    <w:multiLevelType w:val="multilevel"/>
    <w:tmpl w:val="E96A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21095"/>
    <w:multiLevelType w:val="multilevel"/>
    <w:tmpl w:val="970C558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B867E0"/>
    <w:multiLevelType w:val="multilevel"/>
    <w:tmpl w:val="82321B0C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68406E"/>
    <w:multiLevelType w:val="multilevel"/>
    <w:tmpl w:val="FA9CDAA2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FE706D"/>
    <w:multiLevelType w:val="multilevel"/>
    <w:tmpl w:val="C7BACDAE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0B07CE6"/>
    <w:multiLevelType w:val="multilevel"/>
    <w:tmpl w:val="B5309F54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7C1AE8"/>
    <w:multiLevelType w:val="multilevel"/>
    <w:tmpl w:val="ED1A98EE"/>
    <w:lvl w:ilvl="0">
      <w:start w:val="2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BD50753"/>
    <w:multiLevelType w:val="multilevel"/>
    <w:tmpl w:val="38683790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D454FBC"/>
    <w:multiLevelType w:val="multilevel"/>
    <w:tmpl w:val="2FA4FF74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1BF7278"/>
    <w:multiLevelType w:val="multilevel"/>
    <w:tmpl w:val="74E6FDA2"/>
    <w:lvl w:ilvl="0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60A3821"/>
    <w:multiLevelType w:val="multilevel"/>
    <w:tmpl w:val="F814B3F0"/>
    <w:lvl w:ilvl="0">
      <w:start w:val="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394432179">
    <w:abstractNumId w:val="16"/>
  </w:num>
  <w:num w:numId="2" w16cid:durableId="1441679842">
    <w:abstractNumId w:val="13"/>
  </w:num>
  <w:num w:numId="3" w16cid:durableId="1983457866">
    <w:abstractNumId w:val="2"/>
  </w:num>
  <w:num w:numId="4" w16cid:durableId="2096130196">
    <w:abstractNumId w:val="10"/>
  </w:num>
  <w:num w:numId="5" w16cid:durableId="605772514">
    <w:abstractNumId w:val="9"/>
  </w:num>
  <w:num w:numId="6" w16cid:durableId="222302046">
    <w:abstractNumId w:val="15"/>
  </w:num>
  <w:num w:numId="7" w16cid:durableId="1975794677">
    <w:abstractNumId w:val="1"/>
  </w:num>
  <w:num w:numId="8" w16cid:durableId="170337560">
    <w:abstractNumId w:val="14"/>
  </w:num>
  <w:num w:numId="9" w16cid:durableId="1661470539">
    <w:abstractNumId w:val="5"/>
  </w:num>
  <w:num w:numId="10" w16cid:durableId="43718315">
    <w:abstractNumId w:val="12"/>
  </w:num>
  <w:num w:numId="11" w16cid:durableId="2094738419">
    <w:abstractNumId w:val="7"/>
  </w:num>
  <w:num w:numId="12" w16cid:durableId="1809587858">
    <w:abstractNumId w:val="4"/>
  </w:num>
  <w:num w:numId="13" w16cid:durableId="863903373">
    <w:abstractNumId w:val="11"/>
  </w:num>
  <w:num w:numId="14" w16cid:durableId="41294865">
    <w:abstractNumId w:val="8"/>
  </w:num>
  <w:num w:numId="15" w16cid:durableId="1965571775">
    <w:abstractNumId w:val="0"/>
  </w:num>
  <w:num w:numId="16" w16cid:durableId="1497498990">
    <w:abstractNumId w:val="3"/>
  </w:num>
  <w:num w:numId="17" w16cid:durableId="2664247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A0"/>
    <w:rsid w:val="000319F6"/>
    <w:rsid w:val="00301EF0"/>
    <w:rsid w:val="00303FFE"/>
    <w:rsid w:val="003102D8"/>
    <w:rsid w:val="00376804"/>
    <w:rsid w:val="00426031"/>
    <w:rsid w:val="00477BBA"/>
    <w:rsid w:val="004B26F8"/>
    <w:rsid w:val="00530D19"/>
    <w:rsid w:val="00542CD5"/>
    <w:rsid w:val="005E30E2"/>
    <w:rsid w:val="006233A0"/>
    <w:rsid w:val="00626B02"/>
    <w:rsid w:val="006A1D87"/>
    <w:rsid w:val="00717214"/>
    <w:rsid w:val="0074456E"/>
    <w:rsid w:val="00763612"/>
    <w:rsid w:val="00911090"/>
    <w:rsid w:val="0095298C"/>
    <w:rsid w:val="00B37907"/>
    <w:rsid w:val="00C21151"/>
    <w:rsid w:val="00C90894"/>
    <w:rsid w:val="00D10093"/>
    <w:rsid w:val="00D829E4"/>
    <w:rsid w:val="00E4360D"/>
    <w:rsid w:val="00EB2B9A"/>
    <w:rsid w:val="00F100DD"/>
    <w:rsid w:val="00F1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E617"/>
  <w15:docId w15:val="{D3E5CE29-4011-4ABD-AEF0-185B9401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100F08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100F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00F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00F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0F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0F0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E094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E094C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602E4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602E42"/>
    <w:rPr>
      <w:rFonts w:ascii="Segoe UI" w:hAnsi="Segoe UI" w:cs="Segoe UI" w:hint="default"/>
      <w:i/>
      <w:i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EA5C8C"/>
    <w:pPr>
      <w:ind w:left="720"/>
      <w:contextualSpacing/>
    </w:p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829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9E4"/>
  </w:style>
  <w:style w:type="paragraph" w:styleId="Rodap">
    <w:name w:val="footer"/>
    <w:basedOn w:val="Normal"/>
    <w:link w:val="RodapChar"/>
    <w:uiPriority w:val="99"/>
    <w:unhideWhenUsed/>
    <w:rsid w:val="00D829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vzRNx94Ntug29MF6" TargetMode="External"/><Relationship Id="rId13" Type="http://schemas.openxmlformats.org/officeDocument/2006/relationships/hyperlink" Target="http://museuafrobrasil.org.br/programacao-cultural/chamament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useuafrobrasil.org.br/programacao-cultural/chamament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pvzRNx94Ntug29MF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museuafrobrasil.org.br/programacao-cultural/chamamento" TargetMode="External"/><Relationship Id="rId14" Type="http://schemas.openxmlformats.org/officeDocument/2006/relationships/hyperlink" Target="http://www.museuafrobrasil.org.br/fale-conos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6YJjw75dAObbLRt06GiQx8FLQ==">CgMxLjA4AHIhMVV5WWlsdDFpUE1Xa2VXRHFQeGl1blQyVjZlWmdMSml4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1688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Mara Salles</dc:creator>
  <cp:keywords/>
  <dc:description/>
  <cp:lastModifiedBy>katia</cp:lastModifiedBy>
  <cp:revision>5</cp:revision>
  <cp:lastPrinted>2024-10-08T21:11:00Z</cp:lastPrinted>
  <dcterms:created xsi:type="dcterms:W3CDTF">2023-09-25T13:15:00Z</dcterms:created>
  <dcterms:modified xsi:type="dcterms:W3CDTF">2025-11-12T12:23:00Z</dcterms:modified>
</cp:coreProperties>
</file>